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966" w:rsidRDefault="00575966" w:rsidP="00575966">
      <w:pPr>
        <w:autoSpaceDE w:val="0"/>
        <w:autoSpaceDN w:val="0"/>
        <w:adjustRightInd w:val="0"/>
        <w:jc w:val="center"/>
        <w:rPr>
          <w:rFonts w:ascii="Helvetica-Narrow-Bold" w:hAnsi="Helvetica-Narrow-Bold" w:cs="Helvetica-Narrow-Bold"/>
          <w:b/>
          <w:bCs/>
          <w:color w:val="000000"/>
          <w:sz w:val="36"/>
          <w:szCs w:val="36"/>
          <w:lang w:val="en-US"/>
        </w:rPr>
      </w:pPr>
      <w:r w:rsidRPr="005161E7">
        <w:rPr>
          <w:rFonts w:ascii="Helvetica-Narrow-Bold" w:hAnsi="Helvetica-Narrow-Bold" w:cs="Helvetica-Narrow-Bold"/>
          <w:b/>
          <w:bCs/>
          <w:color w:val="000000"/>
          <w:sz w:val="36"/>
          <w:szCs w:val="36"/>
        </w:rPr>
        <w:t>BAB V</w:t>
      </w:r>
    </w:p>
    <w:p w:rsidR="00575966" w:rsidRPr="006665E6" w:rsidRDefault="00575966" w:rsidP="00575966">
      <w:pPr>
        <w:autoSpaceDE w:val="0"/>
        <w:autoSpaceDN w:val="0"/>
        <w:adjustRightInd w:val="0"/>
        <w:jc w:val="center"/>
        <w:rPr>
          <w:rFonts w:ascii="Helvetica-Narrow-Bold" w:hAnsi="Helvetica-Narrow-Bold" w:cs="Helvetica-Narrow-Bold"/>
          <w:b/>
          <w:bCs/>
          <w:color w:val="000000"/>
          <w:sz w:val="36"/>
          <w:szCs w:val="36"/>
          <w:lang w:val="en-US"/>
        </w:rPr>
      </w:pPr>
    </w:p>
    <w:p w:rsidR="00575966" w:rsidRPr="000544AF" w:rsidRDefault="00575966" w:rsidP="00575966">
      <w:pPr>
        <w:autoSpaceDE w:val="0"/>
        <w:autoSpaceDN w:val="0"/>
        <w:adjustRightInd w:val="0"/>
        <w:jc w:val="center"/>
        <w:rPr>
          <w:rFonts w:ascii="Helvetica-Narrow-Bold" w:hAnsi="Helvetica-Narrow-Bold" w:cs="Helvetica-Narrow-Bold"/>
          <w:b/>
          <w:bCs/>
          <w:color w:val="000000"/>
          <w:sz w:val="28"/>
          <w:szCs w:val="28"/>
          <w:lang w:val="sv-SE"/>
        </w:rPr>
      </w:pPr>
      <w:r w:rsidRPr="00626624">
        <w:rPr>
          <w:rFonts w:ascii="Helvetica-Narrow-Bold" w:hAnsi="Helvetica-Narrow-Bold" w:cs="Helvetica-Narrow-Bold"/>
          <w:b/>
          <w:bCs/>
          <w:color w:val="000000"/>
          <w:sz w:val="28"/>
          <w:szCs w:val="28"/>
        </w:rPr>
        <w:t>FASILITAS TEKNIS DAN PENUNJANG</w:t>
      </w:r>
    </w:p>
    <w:p w:rsidR="00575966" w:rsidRPr="000544AF" w:rsidRDefault="00575966" w:rsidP="00575966">
      <w:pPr>
        <w:autoSpaceDE w:val="0"/>
        <w:autoSpaceDN w:val="0"/>
        <w:adjustRightInd w:val="0"/>
        <w:jc w:val="center"/>
        <w:rPr>
          <w:rFonts w:ascii="Helvetica-Narrow-Bold" w:hAnsi="Helvetica-Narrow-Bold" w:cs="Helvetica-Narrow-Bold"/>
          <w:b/>
          <w:bCs/>
          <w:color w:val="000000"/>
          <w:sz w:val="28"/>
          <w:szCs w:val="28"/>
          <w:lang w:val="sv-SE"/>
        </w:rPr>
      </w:pPr>
    </w:p>
    <w:p w:rsidR="00575966" w:rsidRPr="006665E6" w:rsidRDefault="00575966" w:rsidP="00575966">
      <w:pPr>
        <w:numPr>
          <w:ilvl w:val="0"/>
          <w:numId w:val="1"/>
        </w:numPr>
        <w:autoSpaceDE w:val="0"/>
        <w:autoSpaceDN w:val="0"/>
        <w:adjustRightInd w:val="0"/>
        <w:ind w:left="426" w:hanging="426"/>
        <w:rPr>
          <w:rFonts w:asciiTheme="majorBidi" w:hAnsiTheme="majorBidi" w:cstheme="majorBidi"/>
          <w:b/>
          <w:bCs/>
          <w:color w:val="000000"/>
          <w:lang w:val="en-US"/>
        </w:rPr>
      </w:pPr>
      <w:r w:rsidRPr="006665E6">
        <w:rPr>
          <w:rFonts w:asciiTheme="majorBidi" w:hAnsiTheme="majorBidi" w:cstheme="majorBidi"/>
          <w:b/>
          <w:bCs/>
          <w:color w:val="000000"/>
        </w:rPr>
        <w:t>LABORATORIUM DAN PUSAT PENGKAJIAN</w:t>
      </w:r>
    </w:p>
    <w:p w:rsidR="00575966" w:rsidRPr="006665E6" w:rsidRDefault="00575966" w:rsidP="00575966">
      <w:pPr>
        <w:autoSpaceDE w:val="0"/>
        <w:autoSpaceDN w:val="0"/>
        <w:adjustRightInd w:val="0"/>
        <w:ind w:left="720"/>
        <w:rPr>
          <w:rFonts w:asciiTheme="majorBidi" w:hAnsiTheme="majorBidi" w:cstheme="majorBidi"/>
          <w:b/>
          <w:bCs/>
          <w:color w:val="000000"/>
          <w:lang w:val="en-US"/>
        </w:rPr>
      </w:pPr>
    </w:p>
    <w:p w:rsidR="00575966" w:rsidRPr="00575966" w:rsidRDefault="00575966" w:rsidP="00575966">
      <w:pPr>
        <w:autoSpaceDE w:val="0"/>
        <w:autoSpaceDN w:val="0"/>
        <w:adjustRightInd w:val="0"/>
        <w:rPr>
          <w:rFonts w:asciiTheme="majorBidi" w:hAnsiTheme="majorBidi" w:cstheme="majorBidi"/>
          <w:b/>
          <w:bCs/>
          <w:color w:val="000000"/>
          <w:lang w:val="en-US"/>
        </w:rPr>
      </w:pPr>
      <w:r w:rsidRPr="006665E6">
        <w:rPr>
          <w:rFonts w:asciiTheme="majorBidi" w:hAnsiTheme="majorBidi" w:cstheme="majorBidi"/>
          <w:b/>
          <w:bCs/>
          <w:color w:val="000000"/>
          <w:lang w:val="en-US"/>
        </w:rPr>
        <w:t>1</w:t>
      </w:r>
      <w:r w:rsidRPr="006665E6">
        <w:rPr>
          <w:rFonts w:asciiTheme="majorBidi" w:hAnsiTheme="majorBidi" w:cstheme="majorBidi"/>
          <w:b/>
          <w:bCs/>
          <w:color w:val="000000"/>
        </w:rPr>
        <w:t>. Laboratorium Mengetik Elektronik</w:t>
      </w:r>
    </w:p>
    <w:p w:rsidR="00575966" w:rsidRDefault="00575966" w:rsidP="00575966">
      <w:pPr>
        <w:autoSpaceDE w:val="0"/>
        <w:autoSpaceDN w:val="0"/>
        <w:adjustRightInd w:val="0"/>
        <w:ind w:left="284" w:firstLine="426"/>
        <w:jc w:val="both"/>
        <w:rPr>
          <w:rFonts w:asciiTheme="majorBidi" w:hAnsiTheme="majorBidi" w:cstheme="majorBidi"/>
          <w:color w:val="000000"/>
          <w:lang w:val="en-US"/>
        </w:rPr>
      </w:pPr>
    </w:p>
    <w:p w:rsidR="00575966" w:rsidRPr="006665E6" w:rsidRDefault="00575966" w:rsidP="00575966">
      <w:pPr>
        <w:autoSpaceDE w:val="0"/>
        <w:autoSpaceDN w:val="0"/>
        <w:adjustRightInd w:val="0"/>
        <w:ind w:left="284" w:firstLine="426"/>
        <w:jc w:val="both"/>
        <w:rPr>
          <w:rFonts w:asciiTheme="majorBidi" w:hAnsiTheme="majorBidi" w:cstheme="majorBidi"/>
          <w:color w:val="000000"/>
        </w:rPr>
      </w:pPr>
      <w:r w:rsidRPr="006665E6">
        <w:rPr>
          <w:rFonts w:asciiTheme="majorBidi" w:hAnsiTheme="majorBidi" w:cstheme="majorBidi"/>
          <w:color w:val="000000"/>
        </w:rPr>
        <w:t>Bertujuan untuk mengembangkan keterampilan mahasiswa dalam mengetik cepat dan benar atas</w:t>
      </w:r>
      <w:r w:rsidRPr="006665E6">
        <w:rPr>
          <w:rFonts w:asciiTheme="majorBidi" w:hAnsiTheme="majorBidi" w:cstheme="majorBidi"/>
          <w:color w:val="000000"/>
          <w:lang w:val="sv-SE"/>
        </w:rPr>
        <w:t xml:space="preserve"> </w:t>
      </w:r>
      <w:r w:rsidRPr="006665E6">
        <w:rPr>
          <w:rFonts w:asciiTheme="majorBidi" w:hAnsiTheme="majorBidi" w:cstheme="majorBidi"/>
          <w:color w:val="000000"/>
        </w:rPr>
        <w:t>berbagai bentuk surat-surat resmi, formulir, dan dokumen kantor lainnya.</w:t>
      </w:r>
    </w:p>
    <w:p w:rsidR="00575966" w:rsidRDefault="00575966" w:rsidP="00575966">
      <w:pPr>
        <w:autoSpaceDE w:val="0"/>
        <w:autoSpaceDN w:val="0"/>
        <w:adjustRightInd w:val="0"/>
        <w:rPr>
          <w:rFonts w:asciiTheme="majorBidi" w:hAnsiTheme="majorBidi" w:cstheme="majorBidi"/>
          <w:b/>
          <w:bCs/>
          <w:color w:val="000000"/>
          <w:lang w:val="sv-SE"/>
        </w:rPr>
      </w:pPr>
    </w:p>
    <w:p w:rsidR="00575966" w:rsidRPr="006665E6" w:rsidRDefault="00575966" w:rsidP="00575966">
      <w:pPr>
        <w:autoSpaceDE w:val="0"/>
        <w:autoSpaceDN w:val="0"/>
        <w:adjustRightInd w:val="0"/>
        <w:rPr>
          <w:rFonts w:asciiTheme="majorBidi" w:hAnsiTheme="majorBidi" w:cstheme="majorBidi"/>
          <w:b/>
          <w:bCs/>
          <w:color w:val="000000"/>
        </w:rPr>
      </w:pPr>
      <w:r w:rsidRPr="006665E6">
        <w:rPr>
          <w:rFonts w:asciiTheme="majorBidi" w:hAnsiTheme="majorBidi" w:cstheme="majorBidi"/>
          <w:b/>
          <w:bCs/>
          <w:color w:val="000000"/>
          <w:lang w:val="sv-SE"/>
        </w:rPr>
        <w:t>2</w:t>
      </w:r>
      <w:r w:rsidRPr="006665E6">
        <w:rPr>
          <w:rFonts w:asciiTheme="majorBidi" w:hAnsiTheme="majorBidi" w:cstheme="majorBidi"/>
          <w:b/>
          <w:bCs/>
          <w:color w:val="000000"/>
        </w:rPr>
        <w:t>. Lembaga Pembinaan Administrasi</w:t>
      </w:r>
    </w:p>
    <w:p w:rsidR="00575966" w:rsidRDefault="00575966" w:rsidP="00575966">
      <w:pPr>
        <w:autoSpaceDE w:val="0"/>
        <w:autoSpaceDN w:val="0"/>
        <w:adjustRightInd w:val="0"/>
        <w:rPr>
          <w:rFonts w:asciiTheme="majorBidi" w:hAnsiTheme="majorBidi" w:cstheme="majorBidi"/>
          <w:b/>
          <w:bCs/>
          <w:color w:val="000000"/>
          <w:lang w:val="sv-SE"/>
        </w:rPr>
      </w:pPr>
    </w:p>
    <w:p w:rsidR="00575966" w:rsidRPr="006665E6" w:rsidRDefault="00575966" w:rsidP="00575966">
      <w:pPr>
        <w:autoSpaceDE w:val="0"/>
        <w:autoSpaceDN w:val="0"/>
        <w:adjustRightInd w:val="0"/>
        <w:rPr>
          <w:rFonts w:asciiTheme="majorBidi" w:hAnsiTheme="majorBidi" w:cstheme="majorBidi"/>
          <w:b/>
          <w:bCs/>
          <w:color w:val="000000"/>
        </w:rPr>
      </w:pPr>
      <w:r w:rsidRPr="006665E6">
        <w:rPr>
          <w:rFonts w:asciiTheme="majorBidi" w:hAnsiTheme="majorBidi" w:cstheme="majorBidi"/>
          <w:b/>
          <w:bCs/>
          <w:color w:val="000000"/>
          <w:lang w:val="sv-SE"/>
        </w:rPr>
        <w:t>3</w:t>
      </w:r>
      <w:r w:rsidRPr="006665E6">
        <w:rPr>
          <w:rFonts w:asciiTheme="majorBidi" w:hAnsiTheme="majorBidi" w:cstheme="majorBidi"/>
          <w:b/>
          <w:bCs/>
          <w:color w:val="000000"/>
        </w:rPr>
        <w:t>. Lembaga Penerbitan dan Publikasi</w:t>
      </w:r>
    </w:p>
    <w:p w:rsidR="00575966" w:rsidRPr="006665E6" w:rsidRDefault="00575966" w:rsidP="00575966">
      <w:pPr>
        <w:autoSpaceDE w:val="0"/>
        <w:autoSpaceDN w:val="0"/>
        <w:adjustRightInd w:val="0"/>
        <w:ind w:left="284" w:firstLine="425"/>
        <w:jc w:val="both"/>
        <w:rPr>
          <w:rFonts w:asciiTheme="majorBidi" w:hAnsiTheme="majorBidi" w:cstheme="majorBidi"/>
          <w:color w:val="000000"/>
        </w:rPr>
      </w:pPr>
      <w:r w:rsidRPr="006665E6">
        <w:rPr>
          <w:rFonts w:asciiTheme="majorBidi" w:hAnsiTheme="majorBidi" w:cstheme="majorBidi"/>
          <w:color w:val="000000"/>
        </w:rPr>
        <w:t xml:space="preserve">Lembaga Penerbitan dan Publikasi merupakan salah satu sarana penunjang pengembangan ilmu administrasi yang bertujuan untuk menerbitkan dan mempublikasikan segala bentuk karya tulis ilmiah serta mendokumentasikan kegiatan-kegiatan yang menunjang Tri Dharma Perguruan Tinggi yang dibuat dalam ruang lingkup Fakultas Ilmu Sosial dan Ilmu Politik. </w:t>
      </w:r>
      <w:r w:rsidRPr="006665E6">
        <w:rPr>
          <w:rFonts w:asciiTheme="majorBidi" w:hAnsiTheme="majorBidi" w:cstheme="majorBidi"/>
          <w:color w:val="000000"/>
          <w:lang w:val="sv-SE"/>
        </w:rPr>
        <w:t>P</w:t>
      </w:r>
      <w:r w:rsidRPr="006665E6">
        <w:rPr>
          <w:rFonts w:asciiTheme="majorBidi" w:hAnsiTheme="majorBidi" w:cstheme="majorBidi"/>
          <w:color w:val="000000"/>
        </w:rPr>
        <w:t>elaksanaan kegiatan Lembaga Penerbitan</w:t>
      </w:r>
      <w:r w:rsidRPr="006665E6">
        <w:rPr>
          <w:rFonts w:asciiTheme="majorBidi" w:hAnsiTheme="majorBidi" w:cstheme="majorBidi"/>
          <w:color w:val="000000"/>
          <w:lang w:val="sv-SE"/>
        </w:rPr>
        <w:t xml:space="preserve"> </w:t>
      </w:r>
      <w:r w:rsidRPr="006665E6">
        <w:rPr>
          <w:rFonts w:asciiTheme="majorBidi" w:hAnsiTheme="majorBidi" w:cstheme="majorBidi"/>
          <w:color w:val="000000"/>
        </w:rPr>
        <w:t>dan Publikasi didukung oleh satu orang ketua, satu orang wakil dan dua orang staf yang berasal dari</w:t>
      </w:r>
      <w:r w:rsidRPr="006665E6">
        <w:rPr>
          <w:rFonts w:asciiTheme="majorBidi" w:hAnsiTheme="majorBidi" w:cstheme="majorBidi"/>
          <w:color w:val="000000"/>
          <w:lang w:val="sv-SE"/>
        </w:rPr>
        <w:t xml:space="preserve"> </w:t>
      </w:r>
      <w:r w:rsidRPr="006665E6">
        <w:rPr>
          <w:rFonts w:asciiTheme="majorBidi" w:hAnsiTheme="majorBidi" w:cstheme="majorBidi"/>
          <w:color w:val="000000"/>
        </w:rPr>
        <w:t>tenaga pengajar.</w:t>
      </w:r>
    </w:p>
    <w:p w:rsidR="00575966" w:rsidRDefault="00575966" w:rsidP="00575966">
      <w:pPr>
        <w:autoSpaceDE w:val="0"/>
        <w:autoSpaceDN w:val="0"/>
        <w:adjustRightInd w:val="0"/>
        <w:ind w:firstLine="284"/>
        <w:rPr>
          <w:rFonts w:asciiTheme="majorBidi" w:hAnsiTheme="majorBidi" w:cstheme="majorBidi"/>
          <w:color w:val="000000"/>
          <w:lang w:val="en-US"/>
        </w:rPr>
      </w:pPr>
    </w:p>
    <w:p w:rsidR="00575966" w:rsidRPr="006665E6" w:rsidRDefault="00575966" w:rsidP="00575966">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Tugas:</w:t>
      </w:r>
    </w:p>
    <w:p w:rsidR="00575966" w:rsidRPr="006665E6" w:rsidRDefault="00575966" w:rsidP="00575966">
      <w:pPr>
        <w:autoSpaceDE w:val="0"/>
        <w:autoSpaceDN w:val="0"/>
        <w:adjustRightInd w:val="0"/>
        <w:ind w:left="567" w:hanging="283"/>
        <w:jc w:val="both"/>
        <w:rPr>
          <w:rFonts w:asciiTheme="majorBidi" w:hAnsiTheme="majorBidi" w:cstheme="majorBidi"/>
          <w:color w:val="000000"/>
        </w:rPr>
      </w:pPr>
      <w:r w:rsidRPr="006665E6">
        <w:rPr>
          <w:rFonts w:asciiTheme="majorBidi" w:hAnsiTheme="majorBidi" w:cstheme="majorBidi"/>
          <w:color w:val="000000"/>
        </w:rPr>
        <w:t>a. Memotivasi dan membina seluruh dosen, mahasiswa dan karyawan untuk meningkatkan kegiatan</w:t>
      </w:r>
      <w:r w:rsidRPr="006665E6">
        <w:rPr>
          <w:rFonts w:asciiTheme="majorBidi" w:hAnsiTheme="majorBidi" w:cstheme="majorBidi"/>
          <w:color w:val="000000"/>
          <w:lang w:val="sv-SE"/>
        </w:rPr>
        <w:t xml:space="preserve"> </w:t>
      </w:r>
      <w:r w:rsidRPr="006665E6">
        <w:rPr>
          <w:rFonts w:asciiTheme="majorBidi" w:hAnsiTheme="majorBidi" w:cstheme="majorBidi"/>
          <w:color w:val="000000"/>
        </w:rPr>
        <w:t>penelitian dan penulisan karya ilmiah.</w:t>
      </w:r>
    </w:p>
    <w:p w:rsidR="00575966" w:rsidRPr="006665E6" w:rsidRDefault="00575966" w:rsidP="00575966">
      <w:pPr>
        <w:autoSpaceDE w:val="0"/>
        <w:autoSpaceDN w:val="0"/>
        <w:adjustRightInd w:val="0"/>
        <w:ind w:left="567" w:hanging="283"/>
        <w:jc w:val="both"/>
        <w:rPr>
          <w:rFonts w:asciiTheme="majorBidi" w:hAnsiTheme="majorBidi" w:cstheme="majorBidi"/>
          <w:color w:val="000000"/>
        </w:rPr>
      </w:pPr>
      <w:r>
        <w:rPr>
          <w:rFonts w:asciiTheme="majorBidi" w:hAnsiTheme="majorBidi" w:cstheme="majorBidi"/>
          <w:color w:val="000000"/>
        </w:rPr>
        <w:t>b.</w:t>
      </w:r>
      <w:r w:rsidRPr="00575966">
        <w:rPr>
          <w:rFonts w:asciiTheme="majorBidi" w:hAnsiTheme="majorBidi" w:cstheme="majorBidi"/>
          <w:color w:val="000000"/>
        </w:rPr>
        <w:t xml:space="preserve"> </w:t>
      </w:r>
      <w:r w:rsidRPr="006665E6">
        <w:rPr>
          <w:rFonts w:asciiTheme="majorBidi" w:hAnsiTheme="majorBidi" w:cstheme="majorBidi"/>
          <w:color w:val="000000"/>
        </w:rPr>
        <w:t>Mengumpulkan penelitian dan penulisan karya ilmiah di bidang ilmu administrasi yang telah dihasilkan oleh dosen, mahasiswa, atau karyawan dalam ruang lingkup Fakultas Ilmu Sosial dan Ilmu Politik guna diinformasikan kepada pihak-pihak yang membutuhkan baik itu masyarakat di lingkungan Fakultas Ilmu Sosial dan Ilmu Politik maupun masyarakat luar.</w:t>
      </w:r>
    </w:p>
    <w:p w:rsidR="00575966" w:rsidRPr="006665E6" w:rsidRDefault="00575966" w:rsidP="00575966">
      <w:pPr>
        <w:autoSpaceDE w:val="0"/>
        <w:autoSpaceDN w:val="0"/>
        <w:adjustRightInd w:val="0"/>
        <w:ind w:left="567" w:hanging="283"/>
        <w:jc w:val="both"/>
        <w:rPr>
          <w:rFonts w:asciiTheme="majorBidi" w:hAnsiTheme="majorBidi" w:cstheme="majorBidi"/>
          <w:color w:val="000000"/>
        </w:rPr>
      </w:pPr>
      <w:r>
        <w:rPr>
          <w:rFonts w:asciiTheme="majorBidi" w:hAnsiTheme="majorBidi" w:cstheme="majorBidi"/>
          <w:color w:val="000000"/>
        </w:rPr>
        <w:t>c.</w:t>
      </w:r>
      <w:r w:rsidRPr="00575966">
        <w:rPr>
          <w:rFonts w:asciiTheme="majorBidi" w:hAnsiTheme="majorBidi" w:cstheme="majorBidi"/>
          <w:color w:val="000000"/>
        </w:rPr>
        <w:t xml:space="preserve"> </w:t>
      </w:r>
      <w:r w:rsidRPr="006665E6">
        <w:rPr>
          <w:rFonts w:asciiTheme="majorBidi" w:hAnsiTheme="majorBidi" w:cstheme="majorBidi"/>
          <w:color w:val="000000"/>
        </w:rPr>
        <w:t>Mengumpulkan informasi yang diperoleh dari kegiatan-kegiatan yang berhubungan dengan pelaksanaan Tri Dharma Perguruan Tinggi yang terdiri dari kegiatan pendidikan dan pengajaran, penelitian dan pengabdian masyarakat yang dilaksanakan di lingkungan Fakultas Ilmu Sosial dan Ilmu Politik pada khususnya dan perguruan tinggi pada umumnya.</w:t>
      </w:r>
    </w:p>
    <w:p w:rsidR="00575966" w:rsidRPr="00575966" w:rsidRDefault="00575966" w:rsidP="00575966">
      <w:pPr>
        <w:autoSpaceDE w:val="0"/>
        <w:autoSpaceDN w:val="0"/>
        <w:adjustRightInd w:val="0"/>
        <w:rPr>
          <w:rFonts w:asciiTheme="majorBidi" w:hAnsiTheme="majorBidi" w:cstheme="majorBidi"/>
          <w:color w:val="000000"/>
        </w:rPr>
      </w:pPr>
    </w:p>
    <w:p w:rsidR="00575966" w:rsidRPr="006665E6" w:rsidRDefault="00575966" w:rsidP="00575966">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Fungsi:</w:t>
      </w:r>
    </w:p>
    <w:p w:rsidR="00575966" w:rsidRPr="006665E6" w:rsidRDefault="00575966" w:rsidP="00575966">
      <w:pPr>
        <w:autoSpaceDE w:val="0"/>
        <w:autoSpaceDN w:val="0"/>
        <w:adjustRightInd w:val="0"/>
        <w:ind w:left="567" w:hanging="283"/>
        <w:rPr>
          <w:rFonts w:asciiTheme="majorBidi" w:hAnsiTheme="majorBidi" w:cstheme="majorBidi"/>
          <w:color w:val="000000"/>
        </w:rPr>
      </w:pPr>
      <w:r w:rsidRPr="006665E6">
        <w:rPr>
          <w:rFonts w:asciiTheme="majorBidi" w:hAnsiTheme="majorBidi" w:cstheme="majorBidi"/>
          <w:color w:val="000000"/>
        </w:rPr>
        <w:t>a. Menerbitkan karya tulis ilmiah yang dihasilkan oleh dosen, mahasiswa, dan karyawan dalam ruang lingkup Fakultas Ilmu Sosial  dan Ilmu Politik.</w:t>
      </w:r>
    </w:p>
    <w:p w:rsidR="00575966" w:rsidRPr="006665E6" w:rsidRDefault="00575966" w:rsidP="00575966">
      <w:pPr>
        <w:autoSpaceDE w:val="0"/>
        <w:autoSpaceDN w:val="0"/>
        <w:adjustRightInd w:val="0"/>
        <w:ind w:left="567" w:hanging="283"/>
        <w:jc w:val="both"/>
        <w:rPr>
          <w:rFonts w:asciiTheme="majorBidi" w:hAnsiTheme="majorBidi" w:cstheme="majorBidi"/>
          <w:color w:val="000000"/>
        </w:rPr>
      </w:pPr>
      <w:r w:rsidRPr="006665E6">
        <w:rPr>
          <w:rFonts w:asciiTheme="majorBidi" w:hAnsiTheme="majorBidi" w:cstheme="majorBidi"/>
          <w:color w:val="000000"/>
        </w:rPr>
        <w:t>b. Mempublikasikan karya ilmiah yang diterbitkan di lingkungan Fakultas Ilmu Sosial  dan Ilmu Politik kepada</w:t>
      </w:r>
      <w:r w:rsidRPr="006665E6">
        <w:rPr>
          <w:rFonts w:asciiTheme="majorBidi" w:hAnsiTheme="majorBidi" w:cstheme="majorBidi"/>
          <w:color w:val="000000"/>
          <w:lang w:val="sv-SE"/>
        </w:rPr>
        <w:t xml:space="preserve"> </w:t>
      </w:r>
      <w:r w:rsidRPr="006665E6">
        <w:rPr>
          <w:rFonts w:asciiTheme="majorBidi" w:hAnsiTheme="majorBidi" w:cstheme="majorBidi"/>
          <w:color w:val="000000"/>
        </w:rPr>
        <w:t>masyarakat luas.</w:t>
      </w:r>
    </w:p>
    <w:p w:rsidR="00575966" w:rsidRPr="00575966" w:rsidRDefault="00575966" w:rsidP="00575966">
      <w:pPr>
        <w:autoSpaceDE w:val="0"/>
        <w:autoSpaceDN w:val="0"/>
        <w:adjustRightInd w:val="0"/>
        <w:ind w:left="567" w:hanging="283"/>
        <w:jc w:val="both"/>
        <w:rPr>
          <w:rFonts w:asciiTheme="majorBidi" w:hAnsiTheme="majorBidi" w:cstheme="majorBidi"/>
          <w:color w:val="000000"/>
        </w:rPr>
      </w:pPr>
      <w:r w:rsidRPr="006665E6">
        <w:rPr>
          <w:rFonts w:asciiTheme="majorBidi" w:hAnsiTheme="majorBidi" w:cstheme="majorBidi"/>
          <w:color w:val="000000"/>
        </w:rPr>
        <w:t>c. Mendokumentasikan seluruh kegiatan yang dilakukan di lingkungan Fakultas Ilmu Sosial   dan Ilmu Politik</w:t>
      </w:r>
      <w:r w:rsidRPr="006665E6">
        <w:rPr>
          <w:rFonts w:asciiTheme="majorBidi" w:hAnsiTheme="majorBidi" w:cstheme="majorBidi"/>
          <w:color w:val="000000"/>
          <w:lang w:val="sv-SE"/>
        </w:rPr>
        <w:t xml:space="preserve"> </w:t>
      </w:r>
      <w:r w:rsidRPr="006665E6">
        <w:rPr>
          <w:rFonts w:asciiTheme="majorBidi" w:hAnsiTheme="majorBidi" w:cstheme="majorBidi"/>
          <w:color w:val="000000"/>
        </w:rPr>
        <w:t>yang menunjang Tri Dharma Perguruan Tinggi.</w:t>
      </w:r>
    </w:p>
    <w:p w:rsidR="00575966" w:rsidRPr="006665E6" w:rsidRDefault="00575966" w:rsidP="00575966">
      <w:pPr>
        <w:autoSpaceDE w:val="0"/>
        <w:autoSpaceDN w:val="0"/>
        <w:adjustRightInd w:val="0"/>
        <w:rPr>
          <w:rFonts w:asciiTheme="majorBidi" w:hAnsiTheme="majorBidi" w:cstheme="majorBidi"/>
          <w:color w:val="000000"/>
          <w:lang w:val="sv-SE"/>
        </w:rPr>
      </w:pPr>
    </w:p>
    <w:p w:rsidR="00575966" w:rsidRPr="006665E6" w:rsidRDefault="00575966" w:rsidP="00575966">
      <w:pPr>
        <w:autoSpaceDE w:val="0"/>
        <w:autoSpaceDN w:val="0"/>
        <w:adjustRightInd w:val="0"/>
        <w:rPr>
          <w:rFonts w:asciiTheme="majorBidi" w:hAnsiTheme="majorBidi" w:cstheme="majorBidi"/>
          <w:b/>
          <w:bCs/>
          <w:color w:val="000000"/>
        </w:rPr>
      </w:pPr>
      <w:r w:rsidRPr="006665E6">
        <w:rPr>
          <w:rFonts w:asciiTheme="majorBidi" w:hAnsiTheme="majorBidi" w:cstheme="majorBidi"/>
          <w:b/>
          <w:bCs/>
          <w:color w:val="000000"/>
          <w:lang w:val="sv-SE"/>
        </w:rPr>
        <w:lastRenderedPageBreak/>
        <w:t>4</w:t>
      </w:r>
      <w:r w:rsidRPr="006665E6">
        <w:rPr>
          <w:rFonts w:asciiTheme="majorBidi" w:hAnsiTheme="majorBidi" w:cstheme="majorBidi"/>
          <w:b/>
          <w:bCs/>
          <w:color w:val="000000"/>
        </w:rPr>
        <w:t>. Badan Pertimbangan Penelitian (BPP)</w:t>
      </w:r>
    </w:p>
    <w:p w:rsidR="00575966" w:rsidRPr="006665E6" w:rsidRDefault="00575966" w:rsidP="00575966">
      <w:pPr>
        <w:autoSpaceDE w:val="0"/>
        <w:autoSpaceDN w:val="0"/>
        <w:adjustRightInd w:val="0"/>
        <w:ind w:left="284" w:firstLine="425"/>
        <w:jc w:val="both"/>
        <w:rPr>
          <w:rFonts w:asciiTheme="majorBidi" w:hAnsiTheme="majorBidi" w:cstheme="majorBidi"/>
          <w:color w:val="000000"/>
        </w:rPr>
      </w:pPr>
      <w:r w:rsidRPr="006665E6">
        <w:rPr>
          <w:rFonts w:asciiTheme="majorBidi" w:hAnsiTheme="majorBidi" w:cstheme="majorBidi"/>
          <w:color w:val="000000"/>
        </w:rPr>
        <w:t>Badan Pertimbangan Penelitian (BPP) Fakultas Ilmu Sosial dan Ilmu Politik merupakan</w:t>
      </w:r>
      <w:r w:rsidRPr="006665E6">
        <w:rPr>
          <w:rFonts w:asciiTheme="majorBidi" w:hAnsiTheme="majorBidi" w:cstheme="majorBidi"/>
          <w:color w:val="000000"/>
          <w:lang w:val="sv-SE"/>
        </w:rPr>
        <w:t xml:space="preserve"> </w:t>
      </w:r>
      <w:r w:rsidRPr="006665E6">
        <w:rPr>
          <w:rFonts w:asciiTheme="majorBidi" w:hAnsiTheme="majorBidi" w:cstheme="majorBidi"/>
          <w:color w:val="000000"/>
        </w:rPr>
        <w:t>unsur penunjang yanga bersifat nonstruktural yang berada di bawah dan bertanggung jawab langsung</w:t>
      </w:r>
      <w:r w:rsidRPr="006665E6">
        <w:rPr>
          <w:rFonts w:asciiTheme="majorBidi" w:hAnsiTheme="majorBidi" w:cstheme="majorBidi"/>
          <w:color w:val="000000"/>
          <w:lang w:val="sv-SE"/>
        </w:rPr>
        <w:t xml:space="preserve"> </w:t>
      </w:r>
      <w:r w:rsidRPr="006665E6">
        <w:rPr>
          <w:rFonts w:asciiTheme="majorBidi" w:hAnsiTheme="majorBidi" w:cstheme="majorBidi"/>
          <w:color w:val="000000"/>
        </w:rPr>
        <w:t>kepada Dekan. Tugas utama BPP adalah pembinaan pengembangan ilmu pengetahuan yang</w:t>
      </w:r>
      <w:r w:rsidRPr="006665E6">
        <w:rPr>
          <w:rFonts w:asciiTheme="majorBidi" w:hAnsiTheme="majorBidi" w:cstheme="majorBidi"/>
          <w:color w:val="000000"/>
          <w:lang w:val="sv-SE"/>
        </w:rPr>
        <w:t xml:space="preserve"> </w:t>
      </w:r>
      <w:r w:rsidRPr="006665E6">
        <w:rPr>
          <w:rFonts w:asciiTheme="majorBidi" w:hAnsiTheme="majorBidi" w:cstheme="majorBidi"/>
          <w:color w:val="000000"/>
        </w:rPr>
        <w:t>dituangkan dalam kegiatan penelitian.</w:t>
      </w:r>
    </w:p>
    <w:p w:rsidR="00575966" w:rsidRDefault="00575966" w:rsidP="00575966">
      <w:pPr>
        <w:autoSpaceDE w:val="0"/>
        <w:autoSpaceDN w:val="0"/>
        <w:adjustRightInd w:val="0"/>
        <w:rPr>
          <w:rFonts w:asciiTheme="majorBidi" w:hAnsiTheme="majorBidi" w:cstheme="majorBidi"/>
          <w:color w:val="000000"/>
          <w:lang w:val="en-US"/>
        </w:rPr>
      </w:pPr>
    </w:p>
    <w:p w:rsidR="00575966" w:rsidRPr="006665E6" w:rsidRDefault="00575966" w:rsidP="00575966">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Fungsi:</w:t>
      </w:r>
    </w:p>
    <w:p w:rsidR="00575966" w:rsidRPr="006665E6" w:rsidRDefault="00575966" w:rsidP="00575966">
      <w:pPr>
        <w:autoSpaceDE w:val="0"/>
        <w:autoSpaceDN w:val="0"/>
        <w:adjustRightInd w:val="0"/>
        <w:ind w:left="567" w:hanging="283"/>
        <w:rPr>
          <w:rFonts w:asciiTheme="majorBidi" w:hAnsiTheme="majorBidi" w:cstheme="majorBidi"/>
          <w:color w:val="000000"/>
        </w:rPr>
      </w:pPr>
      <w:r w:rsidRPr="006665E6">
        <w:rPr>
          <w:rFonts w:asciiTheme="majorBidi" w:hAnsiTheme="majorBidi" w:cstheme="majorBidi"/>
          <w:color w:val="000000"/>
        </w:rPr>
        <w:t>a. Mengarahkan program penelitian yang dilakukan oleh fakultas pada pengembangan ilmu</w:t>
      </w:r>
      <w:r>
        <w:rPr>
          <w:rFonts w:asciiTheme="majorBidi" w:hAnsiTheme="majorBidi" w:cstheme="majorBidi"/>
          <w:color w:val="000000"/>
          <w:lang w:val="en-US"/>
        </w:rPr>
        <w:t xml:space="preserve"> </w:t>
      </w:r>
      <w:r w:rsidRPr="006665E6">
        <w:rPr>
          <w:rFonts w:asciiTheme="majorBidi" w:hAnsiTheme="majorBidi" w:cstheme="majorBidi"/>
          <w:color w:val="000000"/>
        </w:rPr>
        <w:t>pengetahuan dan pembangunan publik.</w:t>
      </w:r>
    </w:p>
    <w:p w:rsidR="00575966" w:rsidRPr="006665E6" w:rsidRDefault="00575966" w:rsidP="00575966">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b. Melaksanakan evaluasi atas usulan penelitian dan laporan hasil penelitian.</w:t>
      </w:r>
    </w:p>
    <w:p w:rsidR="00575966" w:rsidRPr="006665E6" w:rsidRDefault="00575966" w:rsidP="00575966">
      <w:pPr>
        <w:autoSpaceDE w:val="0"/>
        <w:autoSpaceDN w:val="0"/>
        <w:adjustRightInd w:val="0"/>
        <w:ind w:left="567" w:hanging="283"/>
        <w:rPr>
          <w:rFonts w:asciiTheme="majorBidi" w:hAnsiTheme="majorBidi" w:cstheme="majorBidi"/>
          <w:color w:val="000000"/>
        </w:rPr>
      </w:pPr>
      <w:r w:rsidRPr="006665E6">
        <w:rPr>
          <w:rFonts w:asciiTheme="majorBidi" w:hAnsiTheme="majorBidi" w:cstheme="majorBidi"/>
          <w:color w:val="000000"/>
        </w:rPr>
        <w:t>c. Memberikan saran-saran perbaikan peneli</w:t>
      </w:r>
      <w:r>
        <w:rPr>
          <w:rFonts w:asciiTheme="majorBidi" w:hAnsiTheme="majorBidi" w:cstheme="majorBidi"/>
          <w:color w:val="000000"/>
        </w:rPr>
        <w:t>tian yang diusulkan oleh tenaga</w:t>
      </w:r>
      <w:r>
        <w:rPr>
          <w:rFonts w:asciiTheme="majorBidi" w:hAnsiTheme="majorBidi" w:cstheme="majorBidi"/>
          <w:color w:val="000000"/>
          <w:lang w:val="en-US"/>
        </w:rPr>
        <w:t xml:space="preserve"> </w:t>
      </w:r>
      <w:r w:rsidRPr="006665E6">
        <w:rPr>
          <w:rFonts w:asciiTheme="majorBidi" w:hAnsiTheme="majorBidi" w:cstheme="majorBidi"/>
          <w:color w:val="000000"/>
        </w:rPr>
        <w:t>pengajar.</w:t>
      </w:r>
    </w:p>
    <w:p w:rsidR="00575966" w:rsidRPr="006665E6" w:rsidRDefault="00575966" w:rsidP="00575966">
      <w:pPr>
        <w:autoSpaceDE w:val="0"/>
        <w:autoSpaceDN w:val="0"/>
        <w:adjustRightInd w:val="0"/>
        <w:ind w:left="567" w:hanging="283"/>
        <w:rPr>
          <w:rFonts w:asciiTheme="majorBidi" w:hAnsiTheme="majorBidi" w:cstheme="majorBidi"/>
          <w:color w:val="000000"/>
        </w:rPr>
      </w:pPr>
      <w:r w:rsidRPr="006665E6">
        <w:rPr>
          <w:rFonts w:asciiTheme="majorBidi" w:hAnsiTheme="majorBidi" w:cstheme="majorBidi"/>
          <w:color w:val="000000"/>
        </w:rPr>
        <w:t>d. Menentukan tenaga pengajar sebagai peneliti terbaik berdasar ketentuan-ketentuan yang berlaku.</w:t>
      </w:r>
    </w:p>
    <w:p w:rsidR="00575966" w:rsidRPr="006665E6" w:rsidRDefault="00575966" w:rsidP="00575966">
      <w:pPr>
        <w:autoSpaceDE w:val="0"/>
        <w:autoSpaceDN w:val="0"/>
        <w:adjustRightInd w:val="0"/>
        <w:ind w:firstLine="284"/>
        <w:rPr>
          <w:rFonts w:asciiTheme="majorBidi" w:hAnsiTheme="majorBidi" w:cstheme="majorBidi"/>
          <w:color w:val="000000"/>
          <w:lang w:val="sv-SE"/>
        </w:rPr>
      </w:pPr>
      <w:r w:rsidRPr="006665E6">
        <w:rPr>
          <w:rFonts w:asciiTheme="majorBidi" w:hAnsiTheme="majorBidi" w:cstheme="majorBidi"/>
          <w:color w:val="000000"/>
        </w:rPr>
        <w:t>e. Membuat laporan berkala kepada Dekan.</w:t>
      </w:r>
    </w:p>
    <w:p w:rsidR="00575966" w:rsidRPr="006665E6" w:rsidRDefault="00575966" w:rsidP="00575966">
      <w:pPr>
        <w:autoSpaceDE w:val="0"/>
        <w:autoSpaceDN w:val="0"/>
        <w:adjustRightInd w:val="0"/>
        <w:rPr>
          <w:rFonts w:asciiTheme="majorBidi" w:hAnsiTheme="majorBidi" w:cstheme="majorBidi"/>
          <w:color w:val="000000"/>
          <w:lang w:val="sv-SE"/>
        </w:rPr>
      </w:pPr>
    </w:p>
    <w:p w:rsidR="00575966" w:rsidRPr="006665E6" w:rsidRDefault="00575966" w:rsidP="00575966">
      <w:pPr>
        <w:autoSpaceDE w:val="0"/>
        <w:autoSpaceDN w:val="0"/>
        <w:adjustRightInd w:val="0"/>
        <w:rPr>
          <w:rFonts w:asciiTheme="majorBidi" w:hAnsiTheme="majorBidi" w:cstheme="majorBidi"/>
          <w:b/>
          <w:bCs/>
          <w:color w:val="000000"/>
        </w:rPr>
      </w:pPr>
      <w:r w:rsidRPr="006665E6">
        <w:rPr>
          <w:rFonts w:asciiTheme="majorBidi" w:hAnsiTheme="majorBidi" w:cstheme="majorBidi"/>
          <w:b/>
          <w:bCs/>
          <w:color w:val="000000"/>
          <w:lang w:val="sv-SE"/>
        </w:rPr>
        <w:t>5</w:t>
      </w:r>
      <w:r w:rsidRPr="006665E6">
        <w:rPr>
          <w:rFonts w:asciiTheme="majorBidi" w:hAnsiTheme="majorBidi" w:cstheme="majorBidi"/>
          <w:b/>
          <w:bCs/>
          <w:color w:val="000000"/>
        </w:rPr>
        <w:t>. Badan Perencanaan dan Kerjasama (BP &amp; K)</w:t>
      </w:r>
    </w:p>
    <w:p w:rsidR="00575966" w:rsidRPr="006665E6" w:rsidRDefault="00575966" w:rsidP="00575966">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Deskripsi:</w:t>
      </w:r>
    </w:p>
    <w:p w:rsidR="00575966" w:rsidRPr="006665E6" w:rsidRDefault="00575966" w:rsidP="00575966">
      <w:pPr>
        <w:autoSpaceDE w:val="0"/>
        <w:autoSpaceDN w:val="0"/>
        <w:adjustRightInd w:val="0"/>
        <w:ind w:left="284" w:firstLine="436"/>
        <w:jc w:val="both"/>
        <w:rPr>
          <w:rFonts w:asciiTheme="majorBidi" w:hAnsiTheme="majorBidi" w:cstheme="majorBidi"/>
          <w:color w:val="000000"/>
        </w:rPr>
      </w:pPr>
      <w:r w:rsidRPr="006665E6">
        <w:rPr>
          <w:rFonts w:asciiTheme="majorBidi" w:hAnsiTheme="majorBidi" w:cstheme="majorBidi"/>
          <w:color w:val="000000"/>
        </w:rPr>
        <w:t>Badan Perencanaan dan Kerja sama adalah unsur penunjang yang bersifat nonstruktural yang berada</w:t>
      </w:r>
      <w:r w:rsidRPr="006665E6">
        <w:rPr>
          <w:rFonts w:asciiTheme="majorBidi" w:hAnsiTheme="majorBidi" w:cstheme="majorBidi"/>
          <w:color w:val="000000"/>
          <w:lang w:val="sv-SE"/>
        </w:rPr>
        <w:t xml:space="preserve"> </w:t>
      </w:r>
      <w:r w:rsidRPr="006665E6">
        <w:rPr>
          <w:rFonts w:asciiTheme="majorBidi" w:hAnsiTheme="majorBidi" w:cstheme="majorBidi"/>
          <w:color w:val="000000"/>
        </w:rPr>
        <w:t>dan bertanggung jawab langsung kepada Dekan. Tugas utama BP &amp; K adalah membantu pimpinan</w:t>
      </w:r>
      <w:r w:rsidRPr="006665E6">
        <w:rPr>
          <w:rFonts w:asciiTheme="majorBidi" w:hAnsiTheme="majorBidi" w:cstheme="majorBidi"/>
          <w:color w:val="000000"/>
          <w:lang w:val="sv-SE"/>
        </w:rPr>
        <w:t xml:space="preserve"> </w:t>
      </w:r>
      <w:r w:rsidRPr="006665E6">
        <w:rPr>
          <w:rFonts w:asciiTheme="majorBidi" w:hAnsiTheme="majorBidi" w:cstheme="majorBidi"/>
          <w:color w:val="000000"/>
        </w:rPr>
        <w:t>dalam merumuskan perencanaan-perencanaan strategis maupun operasional serta mengembangkan</w:t>
      </w:r>
      <w:r w:rsidRPr="006665E6">
        <w:rPr>
          <w:rFonts w:asciiTheme="majorBidi" w:hAnsiTheme="majorBidi" w:cstheme="majorBidi"/>
          <w:color w:val="000000"/>
          <w:lang w:val="sv-SE"/>
        </w:rPr>
        <w:t xml:space="preserve"> </w:t>
      </w:r>
      <w:r w:rsidRPr="006665E6">
        <w:rPr>
          <w:rFonts w:asciiTheme="majorBidi" w:hAnsiTheme="majorBidi" w:cstheme="majorBidi"/>
          <w:color w:val="000000"/>
        </w:rPr>
        <w:t>dan memelihara kerjasama dengan instansi-instansi di luar fakultas baik di sektor publik maupun</w:t>
      </w:r>
      <w:r w:rsidRPr="006665E6">
        <w:rPr>
          <w:rFonts w:asciiTheme="majorBidi" w:hAnsiTheme="majorBidi" w:cstheme="majorBidi"/>
          <w:color w:val="000000"/>
          <w:lang w:val="sv-SE"/>
        </w:rPr>
        <w:t xml:space="preserve"> </w:t>
      </w:r>
      <w:r w:rsidRPr="006665E6">
        <w:rPr>
          <w:rFonts w:asciiTheme="majorBidi" w:hAnsiTheme="majorBidi" w:cstheme="majorBidi"/>
          <w:color w:val="000000"/>
        </w:rPr>
        <w:t>bisnis, baik yang berskala regional, nasional maupun internasional.</w:t>
      </w:r>
    </w:p>
    <w:p w:rsidR="00575966" w:rsidRDefault="00575966" w:rsidP="00575966">
      <w:pPr>
        <w:autoSpaceDE w:val="0"/>
        <w:autoSpaceDN w:val="0"/>
        <w:adjustRightInd w:val="0"/>
        <w:rPr>
          <w:rFonts w:asciiTheme="majorBidi" w:hAnsiTheme="majorBidi" w:cstheme="majorBidi"/>
          <w:color w:val="000000"/>
          <w:lang w:val="en-US"/>
        </w:rPr>
      </w:pPr>
    </w:p>
    <w:p w:rsidR="00575966" w:rsidRPr="006665E6" w:rsidRDefault="00575966" w:rsidP="00575966">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Fungsi:</w:t>
      </w:r>
    </w:p>
    <w:p w:rsidR="00575966" w:rsidRPr="006665E6" w:rsidRDefault="00575966" w:rsidP="00575966">
      <w:pPr>
        <w:autoSpaceDE w:val="0"/>
        <w:autoSpaceDN w:val="0"/>
        <w:adjustRightInd w:val="0"/>
        <w:ind w:left="567" w:hanging="283"/>
        <w:rPr>
          <w:rFonts w:asciiTheme="majorBidi" w:hAnsiTheme="majorBidi" w:cstheme="majorBidi"/>
          <w:color w:val="000000"/>
        </w:rPr>
      </w:pPr>
      <w:r w:rsidRPr="006665E6">
        <w:rPr>
          <w:rFonts w:asciiTheme="majorBidi" w:hAnsiTheme="majorBidi" w:cstheme="majorBidi"/>
          <w:color w:val="000000"/>
        </w:rPr>
        <w:t>a. Mempelajari peluang-peluang kerja sama yang relevan dengan pengembangan dan pencapaian</w:t>
      </w:r>
      <w:r>
        <w:rPr>
          <w:rFonts w:asciiTheme="majorBidi" w:hAnsiTheme="majorBidi" w:cstheme="majorBidi"/>
          <w:color w:val="000000"/>
          <w:lang w:val="en-US"/>
        </w:rPr>
        <w:t xml:space="preserve"> </w:t>
      </w:r>
      <w:r w:rsidRPr="006665E6">
        <w:rPr>
          <w:rFonts w:asciiTheme="majorBidi" w:hAnsiTheme="majorBidi" w:cstheme="majorBidi"/>
          <w:color w:val="000000"/>
        </w:rPr>
        <w:t>misi fakultas.</w:t>
      </w:r>
    </w:p>
    <w:p w:rsidR="00575966" w:rsidRPr="006665E6" w:rsidRDefault="00575966" w:rsidP="00575966">
      <w:pPr>
        <w:autoSpaceDE w:val="0"/>
        <w:autoSpaceDN w:val="0"/>
        <w:adjustRightInd w:val="0"/>
        <w:ind w:left="567" w:hanging="283"/>
        <w:rPr>
          <w:rFonts w:asciiTheme="majorBidi" w:hAnsiTheme="majorBidi" w:cstheme="majorBidi"/>
          <w:color w:val="000000"/>
        </w:rPr>
      </w:pPr>
      <w:r w:rsidRPr="006665E6">
        <w:rPr>
          <w:rFonts w:asciiTheme="majorBidi" w:hAnsiTheme="majorBidi" w:cstheme="majorBidi"/>
          <w:color w:val="000000"/>
        </w:rPr>
        <w:t>b. Menyelenggarakan rapat-rapat kerja penyusunan dan evaluasi rencana dan program kerja.</w:t>
      </w:r>
    </w:p>
    <w:p w:rsidR="00575966" w:rsidRPr="006665E6" w:rsidRDefault="00575966" w:rsidP="00575966">
      <w:pPr>
        <w:autoSpaceDE w:val="0"/>
        <w:autoSpaceDN w:val="0"/>
        <w:adjustRightInd w:val="0"/>
        <w:ind w:left="567" w:hanging="283"/>
        <w:rPr>
          <w:rFonts w:asciiTheme="majorBidi" w:hAnsiTheme="majorBidi" w:cstheme="majorBidi"/>
          <w:color w:val="000000"/>
        </w:rPr>
      </w:pPr>
      <w:r w:rsidRPr="006665E6">
        <w:rPr>
          <w:rFonts w:asciiTheme="majorBidi" w:hAnsiTheme="majorBidi" w:cstheme="majorBidi"/>
          <w:color w:val="000000"/>
        </w:rPr>
        <w:t>c. Mendokumentasi proposal-proposal dan laporan-laporan berupa rencana, realisasi rencana, dan</w:t>
      </w:r>
      <w:r>
        <w:rPr>
          <w:rFonts w:asciiTheme="majorBidi" w:hAnsiTheme="majorBidi" w:cstheme="majorBidi"/>
          <w:color w:val="000000"/>
          <w:lang w:val="en-US"/>
        </w:rPr>
        <w:t xml:space="preserve"> </w:t>
      </w:r>
      <w:r w:rsidRPr="006665E6">
        <w:rPr>
          <w:rFonts w:asciiTheme="majorBidi" w:hAnsiTheme="majorBidi" w:cstheme="majorBidi"/>
          <w:color w:val="000000"/>
        </w:rPr>
        <w:t>pelaksanaan kerja sama.</w:t>
      </w:r>
    </w:p>
    <w:p w:rsidR="00575966" w:rsidRPr="006665E6" w:rsidRDefault="00575966" w:rsidP="00575966">
      <w:pPr>
        <w:autoSpaceDE w:val="0"/>
        <w:autoSpaceDN w:val="0"/>
        <w:adjustRightInd w:val="0"/>
        <w:ind w:firstLine="284"/>
        <w:rPr>
          <w:rFonts w:asciiTheme="majorBidi" w:hAnsiTheme="majorBidi" w:cstheme="majorBidi"/>
          <w:color w:val="000000"/>
          <w:lang w:val="sv-SE"/>
        </w:rPr>
      </w:pPr>
      <w:r w:rsidRPr="006665E6">
        <w:rPr>
          <w:rFonts w:asciiTheme="majorBidi" w:hAnsiTheme="majorBidi" w:cstheme="majorBidi"/>
          <w:color w:val="000000"/>
          <w:lang w:val="sv-SE"/>
        </w:rPr>
        <w:t>d.</w:t>
      </w:r>
      <w:r w:rsidRPr="006665E6">
        <w:rPr>
          <w:rFonts w:asciiTheme="majorBidi" w:hAnsiTheme="majorBidi" w:cstheme="majorBidi"/>
          <w:color w:val="000000"/>
        </w:rPr>
        <w:t>Memberi laporan secara berkala kepada Dekan.</w:t>
      </w:r>
    </w:p>
    <w:p w:rsidR="00575966" w:rsidRPr="006665E6" w:rsidRDefault="00575966" w:rsidP="00575966">
      <w:pPr>
        <w:autoSpaceDE w:val="0"/>
        <w:autoSpaceDN w:val="0"/>
        <w:adjustRightInd w:val="0"/>
        <w:rPr>
          <w:rFonts w:asciiTheme="majorBidi" w:hAnsiTheme="majorBidi" w:cstheme="majorBidi"/>
          <w:color w:val="000000"/>
          <w:lang w:val="sv-SE"/>
        </w:rPr>
      </w:pPr>
    </w:p>
    <w:p w:rsidR="00575966" w:rsidRPr="006665E6" w:rsidRDefault="00575966" w:rsidP="00575966">
      <w:pPr>
        <w:autoSpaceDE w:val="0"/>
        <w:autoSpaceDN w:val="0"/>
        <w:adjustRightInd w:val="0"/>
        <w:rPr>
          <w:rFonts w:asciiTheme="majorBidi" w:hAnsiTheme="majorBidi" w:cstheme="majorBidi"/>
          <w:b/>
          <w:bCs/>
          <w:color w:val="000000"/>
        </w:rPr>
      </w:pPr>
      <w:r w:rsidRPr="006665E6">
        <w:rPr>
          <w:rFonts w:asciiTheme="majorBidi" w:hAnsiTheme="majorBidi" w:cstheme="majorBidi"/>
          <w:b/>
          <w:bCs/>
          <w:color w:val="000000"/>
          <w:lang w:val="sv-SE"/>
        </w:rPr>
        <w:t>6</w:t>
      </w:r>
      <w:r w:rsidRPr="006665E6">
        <w:rPr>
          <w:rFonts w:asciiTheme="majorBidi" w:hAnsiTheme="majorBidi" w:cstheme="majorBidi"/>
          <w:b/>
          <w:bCs/>
          <w:color w:val="000000"/>
        </w:rPr>
        <w:t>. Ruang Baca Dosen</w:t>
      </w:r>
    </w:p>
    <w:p w:rsidR="00575966" w:rsidRPr="006665E6" w:rsidRDefault="00575966" w:rsidP="00575966">
      <w:pPr>
        <w:autoSpaceDE w:val="0"/>
        <w:autoSpaceDN w:val="0"/>
        <w:adjustRightInd w:val="0"/>
        <w:ind w:left="284" w:firstLine="425"/>
        <w:jc w:val="both"/>
        <w:rPr>
          <w:rFonts w:asciiTheme="majorBidi" w:hAnsiTheme="majorBidi" w:cstheme="majorBidi"/>
          <w:color w:val="000000"/>
          <w:lang w:val="sv-SE"/>
        </w:rPr>
      </w:pPr>
      <w:r w:rsidRPr="006665E6">
        <w:rPr>
          <w:rFonts w:asciiTheme="majorBidi" w:hAnsiTheme="majorBidi" w:cstheme="majorBidi"/>
          <w:color w:val="000000"/>
        </w:rPr>
        <w:t>Dalam lingkungan Fakultas Ilmu Sosial dan Ilmu Politik</w:t>
      </w:r>
      <w:r w:rsidRPr="006665E6">
        <w:rPr>
          <w:rFonts w:asciiTheme="majorBidi" w:hAnsiTheme="majorBidi" w:cstheme="majorBidi"/>
          <w:color w:val="000000"/>
          <w:lang w:val="sv-SE"/>
        </w:rPr>
        <w:t xml:space="preserve"> </w:t>
      </w:r>
      <w:r w:rsidRPr="006665E6">
        <w:rPr>
          <w:rFonts w:asciiTheme="majorBidi" w:hAnsiTheme="majorBidi" w:cstheme="majorBidi"/>
          <w:color w:val="000000"/>
        </w:rPr>
        <w:t>terdapat satu fasilitas unit pelayanan teknis yang</w:t>
      </w:r>
      <w:r w:rsidRPr="006665E6">
        <w:rPr>
          <w:rFonts w:asciiTheme="majorBidi" w:hAnsiTheme="majorBidi" w:cstheme="majorBidi"/>
          <w:color w:val="000000"/>
          <w:lang w:val="sv-SE"/>
        </w:rPr>
        <w:t xml:space="preserve"> </w:t>
      </w:r>
      <w:r w:rsidRPr="006665E6">
        <w:rPr>
          <w:rFonts w:asciiTheme="majorBidi" w:hAnsiTheme="majorBidi" w:cstheme="majorBidi"/>
          <w:color w:val="000000"/>
        </w:rPr>
        <w:t>menyediakan beberapa koleksi buku, dimana buku tersebut merupakan buku referensi bagi dosen dan</w:t>
      </w:r>
      <w:r w:rsidRPr="006665E6">
        <w:rPr>
          <w:rFonts w:asciiTheme="majorBidi" w:hAnsiTheme="majorBidi" w:cstheme="majorBidi"/>
          <w:color w:val="000000"/>
          <w:lang w:val="sv-SE"/>
        </w:rPr>
        <w:t xml:space="preserve"> </w:t>
      </w:r>
      <w:r w:rsidRPr="006665E6">
        <w:rPr>
          <w:rFonts w:asciiTheme="majorBidi" w:hAnsiTheme="majorBidi" w:cstheme="majorBidi"/>
          <w:color w:val="000000"/>
        </w:rPr>
        <w:t>mahasiswa di pusat pembelajaran sumber informasi Fakultas Ilmu Sosial dan Ilmu Politik yang diperoleh dari</w:t>
      </w:r>
      <w:r w:rsidRPr="006665E6">
        <w:rPr>
          <w:rFonts w:asciiTheme="majorBidi" w:hAnsiTheme="majorBidi" w:cstheme="majorBidi"/>
          <w:color w:val="000000"/>
          <w:lang w:val="sv-SE"/>
        </w:rPr>
        <w:t xml:space="preserve"> </w:t>
      </w:r>
      <w:r w:rsidRPr="006665E6">
        <w:rPr>
          <w:rFonts w:asciiTheme="majorBidi" w:hAnsiTheme="majorBidi" w:cstheme="majorBidi"/>
          <w:color w:val="000000"/>
        </w:rPr>
        <w:t>sumbangan alumni dan lembaga lain. Fasilitas ini disebut ruang baca dan Pusat Informasi</w:t>
      </w:r>
      <w:r w:rsidRPr="006665E6">
        <w:rPr>
          <w:rFonts w:asciiTheme="majorBidi" w:hAnsiTheme="majorBidi" w:cstheme="majorBidi"/>
          <w:color w:val="000000"/>
          <w:lang w:val="sv-SE"/>
        </w:rPr>
        <w:t xml:space="preserve"> </w:t>
      </w:r>
      <w:r w:rsidRPr="006665E6">
        <w:rPr>
          <w:rFonts w:asciiTheme="majorBidi" w:hAnsiTheme="majorBidi" w:cstheme="majorBidi"/>
          <w:color w:val="000000"/>
        </w:rPr>
        <w:t xml:space="preserve">pembelajaran yang bertempat di Fakultas Ilmu Sosial dan Ilmu Politik </w:t>
      </w:r>
      <w:r w:rsidRPr="006665E6">
        <w:rPr>
          <w:rFonts w:asciiTheme="majorBidi" w:hAnsiTheme="majorBidi" w:cstheme="majorBidi"/>
          <w:color w:val="000000"/>
          <w:lang w:val="sv-SE"/>
        </w:rPr>
        <w:t>.</w:t>
      </w:r>
    </w:p>
    <w:p w:rsidR="00575966" w:rsidRPr="006665E6" w:rsidRDefault="00575966" w:rsidP="00575966">
      <w:pPr>
        <w:autoSpaceDE w:val="0"/>
        <w:autoSpaceDN w:val="0"/>
        <w:adjustRightInd w:val="0"/>
        <w:ind w:left="284" w:firstLine="436"/>
        <w:jc w:val="both"/>
        <w:rPr>
          <w:rFonts w:asciiTheme="majorBidi" w:hAnsiTheme="majorBidi" w:cstheme="majorBidi"/>
          <w:color w:val="000000"/>
          <w:lang w:val="sv-SE"/>
        </w:rPr>
      </w:pPr>
      <w:r w:rsidRPr="006665E6">
        <w:rPr>
          <w:rFonts w:asciiTheme="majorBidi" w:hAnsiTheme="majorBidi" w:cstheme="majorBidi"/>
          <w:color w:val="000000"/>
        </w:rPr>
        <w:t>Buku yang berada di ruang baca dosen ini tidak bisa dipinjam untuk dibawa pulang yang memerlukan</w:t>
      </w:r>
      <w:r w:rsidRPr="006665E6">
        <w:rPr>
          <w:rFonts w:asciiTheme="majorBidi" w:hAnsiTheme="majorBidi" w:cstheme="majorBidi"/>
          <w:color w:val="000000"/>
          <w:lang w:val="sv-SE"/>
        </w:rPr>
        <w:t xml:space="preserve"> </w:t>
      </w:r>
      <w:r w:rsidRPr="006665E6">
        <w:rPr>
          <w:rFonts w:asciiTheme="majorBidi" w:hAnsiTheme="majorBidi" w:cstheme="majorBidi"/>
          <w:color w:val="000000"/>
        </w:rPr>
        <w:t xml:space="preserve">dapat membaca buku-buku tersebut di ruang baca saja </w:t>
      </w:r>
      <w:r w:rsidRPr="006665E6">
        <w:rPr>
          <w:rFonts w:asciiTheme="majorBidi" w:hAnsiTheme="majorBidi" w:cstheme="majorBidi"/>
          <w:color w:val="000000"/>
        </w:rPr>
        <w:lastRenderedPageBreak/>
        <w:t>dan tidak diperkenankan meminjam atau</w:t>
      </w:r>
      <w:r w:rsidRPr="006665E6">
        <w:rPr>
          <w:rFonts w:asciiTheme="majorBidi" w:hAnsiTheme="majorBidi" w:cstheme="majorBidi"/>
          <w:color w:val="000000"/>
          <w:lang w:val="sv-SE"/>
        </w:rPr>
        <w:t xml:space="preserve"> </w:t>
      </w:r>
      <w:r w:rsidRPr="006665E6">
        <w:rPr>
          <w:rFonts w:asciiTheme="majorBidi" w:hAnsiTheme="majorBidi" w:cstheme="majorBidi"/>
          <w:color w:val="000000"/>
        </w:rPr>
        <w:t>membawa keluar. Ketentuan peminjam dan lain-lain, diatur dalam tata tertib peminjam.</w:t>
      </w:r>
    </w:p>
    <w:p w:rsidR="00575966" w:rsidRPr="006665E6" w:rsidRDefault="00575966" w:rsidP="00575966">
      <w:pPr>
        <w:autoSpaceDE w:val="0"/>
        <w:autoSpaceDN w:val="0"/>
        <w:adjustRightInd w:val="0"/>
        <w:ind w:firstLine="720"/>
        <w:jc w:val="both"/>
        <w:rPr>
          <w:rFonts w:asciiTheme="majorBidi" w:hAnsiTheme="majorBidi" w:cstheme="majorBidi"/>
          <w:color w:val="000000"/>
          <w:lang w:val="sv-SE"/>
        </w:rPr>
      </w:pPr>
    </w:p>
    <w:p w:rsidR="00575966" w:rsidRPr="006665E6" w:rsidRDefault="00575966" w:rsidP="00575966">
      <w:pPr>
        <w:autoSpaceDE w:val="0"/>
        <w:autoSpaceDN w:val="0"/>
        <w:adjustRightInd w:val="0"/>
        <w:ind w:firstLine="720"/>
        <w:jc w:val="both"/>
        <w:rPr>
          <w:rFonts w:asciiTheme="majorBidi" w:hAnsiTheme="majorBidi" w:cstheme="majorBidi"/>
          <w:color w:val="000000"/>
          <w:lang w:val="sv-SE"/>
        </w:rPr>
      </w:pPr>
    </w:p>
    <w:p w:rsidR="00575966" w:rsidRPr="006665E6" w:rsidRDefault="00575966" w:rsidP="00575966">
      <w:pPr>
        <w:autoSpaceDE w:val="0"/>
        <w:autoSpaceDN w:val="0"/>
        <w:adjustRightInd w:val="0"/>
        <w:ind w:left="284" w:hanging="284"/>
        <w:rPr>
          <w:rFonts w:asciiTheme="majorBidi" w:hAnsiTheme="majorBidi" w:cstheme="majorBidi"/>
          <w:b/>
          <w:bCs/>
          <w:color w:val="000000"/>
          <w:lang w:val="sv-SE"/>
        </w:rPr>
      </w:pPr>
      <w:r w:rsidRPr="006665E6">
        <w:rPr>
          <w:rFonts w:asciiTheme="majorBidi" w:hAnsiTheme="majorBidi" w:cstheme="majorBidi"/>
          <w:b/>
          <w:bCs/>
          <w:color w:val="000000"/>
          <w:lang w:val="sv-SE"/>
        </w:rPr>
        <w:t>7</w:t>
      </w:r>
      <w:r w:rsidRPr="00575966">
        <w:rPr>
          <w:rFonts w:asciiTheme="majorBidi" w:hAnsiTheme="majorBidi" w:cstheme="majorBidi"/>
          <w:color w:val="000000"/>
          <w:lang w:val="sv-SE"/>
        </w:rPr>
        <w:t>.  Magang di Beberapa Instansi/Perusahaan yang Bekerja Sama dengan Fakultas Ilmu Sosial Dan Politik Universitas Bondowoso</w:t>
      </w:r>
    </w:p>
    <w:p w:rsidR="00575966" w:rsidRDefault="00575966" w:rsidP="00575966">
      <w:pPr>
        <w:autoSpaceDE w:val="0"/>
        <w:autoSpaceDN w:val="0"/>
        <w:adjustRightInd w:val="0"/>
        <w:rPr>
          <w:rFonts w:asciiTheme="majorBidi" w:hAnsiTheme="majorBidi" w:cstheme="majorBidi"/>
          <w:b/>
          <w:bCs/>
          <w:color w:val="000000"/>
          <w:lang w:val="sv-SE"/>
        </w:rPr>
      </w:pPr>
    </w:p>
    <w:p w:rsidR="00575966" w:rsidRPr="006665E6" w:rsidRDefault="00575966" w:rsidP="00575966">
      <w:pPr>
        <w:autoSpaceDE w:val="0"/>
        <w:autoSpaceDN w:val="0"/>
        <w:adjustRightInd w:val="0"/>
        <w:rPr>
          <w:rFonts w:asciiTheme="majorBidi" w:hAnsiTheme="majorBidi" w:cstheme="majorBidi"/>
          <w:b/>
          <w:bCs/>
          <w:color w:val="000000"/>
          <w:lang w:val="sv-SE"/>
        </w:rPr>
      </w:pPr>
    </w:p>
    <w:p w:rsidR="00575966" w:rsidRPr="006665E6" w:rsidRDefault="00575966" w:rsidP="00575966">
      <w:pPr>
        <w:numPr>
          <w:ilvl w:val="0"/>
          <w:numId w:val="1"/>
        </w:numPr>
        <w:autoSpaceDE w:val="0"/>
        <w:autoSpaceDN w:val="0"/>
        <w:adjustRightInd w:val="0"/>
        <w:ind w:left="284" w:hanging="284"/>
        <w:rPr>
          <w:rFonts w:asciiTheme="majorBidi" w:hAnsiTheme="majorBidi" w:cstheme="majorBidi"/>
          <w:b/>
          <w:bCs/>
          <w:color w:val="000000"/>
          <w:lang w:val="en-US"/>
        </w:rPr>
      </w:pPr>
      <w:r w:rsidRPr="006665E6">
        <w:rPr>
          <w:rFonts w:asciiTheme="majorBidi" w:hAnsiTheme="majorBidi" w:cstheme="majorBidi"/>
          <w:b/>
          <w:bCs/>
          <w:color w:val="000000"/>
        </w:rPr>
        <w:t>BEASISWA</w:t>
      </w:r>
    </w:p>
    <w:p w:rsidR="00575966" w:rsidRPr="006665E6" w:rsidRDefault="00575966" w:rsidP="00575966">
      <w:pPr>
        <w:autoSpaceDE w:val="0"/>
        <w:autoSpaceDN w:val="0"/>
        <w:adjustRightInd w:val="0"/>
        <w:ind w:left="720"/>
        <w:rPr>
          <w:rFonts w:asciiTheme="majorBidi" w:hAnsiTheme="majorBidi" w:cstheme="majorBidi"/>
          <w:b/>
          <w:bCs/>
          <w:color w:val="000000"/>
          <w:lang w:val="en-US"/>
        </w:rPr>
      </w:pPr>
    </w:p>
    <w:p w:rsidR="00575966" w:rsidRPr="006665E6" w:rsidRDefault="00575966" w:rsidP="00575966">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Di Fakultas Ilmu Sosial dan Ilmu Politik</w:t>
      </w:r>
      <w:r w:rsidRPr="006665E6">
        <w:rPr>
          <w:rFonts w:asciiTheme="majorBidi" w:hAnsiTheme="majorBidi" w:cstheme="majorBidi"/>
          <w:color w:val="000000"/>
          <w:lang w:val="en-US"/>
        </w:rPr>
        <w:t xml:space="preserve"> </w:t>
      </w:r>
      <w:r w:rsidRPr="006665E6">
        <w:rPr>
          <w:rFonts w:asciiTheme="majorBidi" w:hAnsiTheme="majorBidi" w:cstheme="majorBidi"/>
          <w:color w:val="000000"/>
        </w:rPr>
        <w:t>ada beberapa macam beasiswa dan tunjangan yang dapat membantu</w:t>
      </w:r>
      <w:r w:rsidRPr="006665E6">
        <w:rPr>
          <w:rFonts w:asciiTheme="majorBidi" w:hAnsiTheme="majorBidi" w:cstheme="majorBidi"/>
          <w:color w:val="000000"/>
          <w:lang w:val="en-US"/>
        </w:rPr>
        <w:t xml:space="preserve"> </w:t>
      </w:r>
      <w:r w:rsidRPr="006665E6">
        <w:rPr>
          <w:rFonts w:asciiTheme="majorBidi" w:hAnsiTheme="majorBidi" w:cstheme="majorBidi"/>
          <w:color w:val="000000"/>
        </w:rPr>
        <w:t>keberhasilan studi mahasiswa yang terhambat karena kekurangan biaya.</w:t>
      </w:r>
    </w:p>
    <w:p w:rsidR="00575966" w:rsidRPr="006254EB" w:rsidRDefault="00575966" w:rsidP="00575966">
      <w:pPr>
        <w:autoSpaceDE w:val="0"/>
        <w:autoSpaceDN w:val="0"/>
        <w:adjustRightInd w:val="0"/>
        <w:ind w:firstLine="284"/>
        <w:rPr>
          <w:rFonts w:asciiTheme="majorBidi" w:hAnsiTheme="majorBidi" w:cstheme="majorBidi"/>
          <w:color w:val="000000"/>
          <w:lang w:val="en-US"/>
        </w:rPr>
      </w:pPr>
      <w:r w:rsidRPr="006665E6">
        <w:rPr>
          <w:rFonts w:asciiTheme="majorBidi" w:hAnsiTheme="majorBidi" w:cstheme="majorBidi"/>
          <w:color w:val="000000"/>
        </w:rPr>
        <w:t>Adapun beasiswa yang diproses m</w:t>
      </w:r>
      <w:r w:rsidR="006254EB">
        <w:rPr>
          <w:rFonts w:asciiTheme="majorBidi" w:hAnsiTheme="majorBidi" w:cstheme="majorBidi"/>
          <w:color w:val="000000"/>
        </w:rPr>
        <w:t>elalui fakultas sebagai berikut</w:t>
      </w:r>
      <w:r w:rsidR="006254EB">
        <w:rPr>
          <w:rFonts w:asciiTheme="majorBidi" w:hAnsiTheme="majorBidi" w:cstheme="majorBidi"/>
          <w:color w:val="000000"/>
          <w:lang w:val="en-US"/>
        </w:rPr>
        <w:t xml:space="preserve"> :</w:t>
      </w:r>
    </w:p>
    <w:p w:rsidR="006254EB" w:rsidRPr="006254EB" w:rsidRDefault="006254EB" w:rsidP="00575966">
      <w:pPr>
        <w:autoSpaceDE w:val="0"/>
        <w:autoSpaceDN w:val="0"/>
        <w:adjustRightInd w:val="0"/>
        <w:ind w:firstLine="284"/>
        <w:rPr>
          <w:rFonts w:asciiTheme="majorBidi" w:hAnsiTheme="majorBidi" w:cstheme="majorBidi"/>
          <w:color w:val="000000"/>
          <w:lang w:val="en-US"/>
        </w:rPr>
      </w:pPr>
    </w:p>
    <w:p w:rsidR="00575966" w:rsidRPr="006665E6" w:rsidRDefault="00575966" w:rsidP="00575966">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Syarat Pengajuan Beasiswa BBM dan PPA sebagai berikut.</w:t>
      </w:r>
    </w:p>
    <w:p w:rsidR="00575966" w:rsidRPr="006665E6" w:rsidRDefault="00575966" w:rsidP="00575966">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1. Mahasiswa Program Sarjana minimal semester III (tiga).</w:t>
      </w:r>
    </w:p>
    <w:p w:rsidR="00575966" w:rsidRPr="006665E6" w:rsidRDefault="00575966" w:rsidP="00575966">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2. Indeks Prestasi Kumulatif (IPK) minimal 2,30.</w:t>
      </w:r>
    </w:p>
    <w:p w:rsidR="00575966" w:rsidRPr="006665E6" w:rsidRDefault="00575966" w:rsidP="00575966">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3. Tidak sedang menerima beasiswa dari sumber lain.</w:t>
      </w:r>
    </w:p>
    <w:p w:rsidR="00575966" w:rsidRPr="006665E6" w:rsidRDefault="00575966" w:rsidP="00575966">
      <w:pPr>
        <w:autoSpaceDE w:val="0"/>
        <w:autoSpaceDN w:val="0"/>
        <w:adjustRightInd w:val="0"/>
        <w:ind w:left="567" w:hanging="283"/>
        <w:rPr>
          <w:rFonts w:asciiTheme="majorBidi" w:hAnsiTheme="majorBidi" w:cstheme="majorBidi"/>
          <w:color w:val="000000"/>
        </w:rPr>
      </w:pPr>
      <w:r w:rsidRPr="006665E6">
        <w:rPr>
          <w:rFonts w:asciiTheme="majorBidi" w:hAnsiTheme="majorBidi" w:cstheme="majorBidi"/>
          <w:color w:val="000000"/>
        </w:rPr>
        <w:t>4. Menyerahkan Slip Gaji Orang Tua yang asli/legalisir bagi orang tua yang PNS/Pensiuna/bekerja di Swasta, sedangkan bagi orang tua yang wiraswasta menyerahkan surat keterangan penghasilan</w:t>
      </w:r>
      <w:r w:rsidRPr="00575966">
        <w:rPr>
          <w:rFonts w:asciiTheme="majorBidi" w:hAnsiTheme="majorBidi" w:cstheme="majorBidi"/>
          <w:color w:val="000000"/>
        </w:rPr>
        <w:t xml:space="preserve"> </w:t>
      </w:r>
      <w:r w:rsidRPr="006665E6">
        <w:rPr>
          <w:rFonts w:asciiTheme="majorBidi" w:hAnsiTheme="majorBidi" w:cstheme="majorBidi"/>
          <w:color w:val="000000"/>
        </w:rPr>
        <w:t>orang tua yang telah disetujui ketua RT.</w:t>
      </w:r>
    </w:p>
    <w:p w:rsidR="00575966" w:rsidRPr="006665E6" w:rsidRDefault="00575966" w:rsidP="00575966">
      <w:pPr>
        <w:autoSpaceDE w:val="0"/>
        <w:autoSpaceDN w:val="0"/>
        <w:adjustRightInd w:val="0"/>
        <w:ind w:left="567" w:hanging="283"/>
        <w:rPr>
          <w:rFonts w:asciiTheme="majorBidi" w:hAnsiTheme="majorBidi" w:cstheme="majorBidi"/>
          <w:color w:val="000000"/>
        </w:rPr>
      </w:pPr>
      <w:r w:rsidRPr="006665E6">
        <w:rPr>
          <w:rFonts w:asciiTheme="majorBidi" w:hAnsiTheme="majorBidi" w:cstheme="majorBidi"/>
          <w:color w:val="000000"/>
        </w:rPr>
        <w:t>5. Menyerahkan Surat Keterangan tidak Mampu yang telah disetujui oleh ketua RT.</w:t>
      </w:r>
    </w:p>
    <w:p w:rsidR="00575966" w:rsidRPr="006665E6" w:rsidRDefault="00575966" w:rsidP="00575966">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6. Menyerahkan Foto Copy Kartu Tanda Mahasiswa (KTM) sebanyak 1 lembar.</w:t>
      </w:r>
    </w:p>
    <w:p w:rsidR="00575966" w:rsidRPr="006665E6" w:rsidRDefault="00575966" w:rsidP="00575966">
      <w:pPr>
        <w:autoSpaceDE w:val="0"/>
        <w:autoSpaceDN w:val="0"/>
        <w:adjustRightInd w:val="0"/>
        <w:ind w:left="567" w:hanging="283"/>
        <w:rPr>
          <w:rFonts w:asciiTheme="majorBidi" w:hAnsiTheme="majorBidi" w:cstheme="majorBidi"/>
          <w:color w:val="000000"/>
        </w:rPr>
      </w:pPr>
      <w:r w:rsidRPr="006665E6">
        <w:rPr>
          <w:rFonts w:asciiTheme="majorBidi" w:hAnsiTheme="majorBidi" w:cstheme="majorBidi"/>
          <w:color w:val="000000"/>
        </w:rPr>
        <w:t>7. Menyerahkan FotoCopy Kartu Hasil Studi (KHS) terakhir yang telah  sebanyak 1 lembar.</w:t>
      </w:r>
    </w:p>
    <w:p w:rsidR="00575966" w:rsidRPr="006665E6" w:rsidRDefault="00575966" w:rsidP="00575966">
      <w:pPr>
        <w:autoSpaceDE w:val="0"/>
        <w:autoSpaceDN w:val="0"/>
        <w:adjustRightInd w:val="0"/>
        <w:ind w:left="567" w:hanging="283"/>
        <w:rPr>
          <w:rFonts w:asciiTheme="majorBidi" w:hAnsiTheme="majorBidi" w:cstheme="majorBidi"/>
          <w:color w:val="000000"/>
        </w:rPr>
      </w:pPr>
      <w:r w:rsidRPr="006665E6">
        <w:rPr>
          <w:rFonts w:asciiTheme="majorBidi" w:hAnsiTheme="majorBidi" w:cstheme="majorBidi"/>
          <w:color w:val="000000"/>
        </w:rPr>
        <w:t>8. Mengisi blangko pengajuan beasi</w:t>
      </w:r>
      <w:r>
        <w:rPr>
          <w:rFonts w:asciiTheme="majorBidi" w:hAnsiTheme="majorBidi" w:cstheme="majorBidi"/>
          <w:color w:val="000000"/>
        </w:rPr>
        <w:t>swa yang disediakan oleh Bagian</w:t>
      </w:r>
      <w:r>
        <w:rPr>
          <w:rFonts w:asciiTheme="majorBidi" w:hAnsiTheme="majorBidi" w:cstheme="majorBidi"/>
          <w:color w:val="000000"/>
          <w:lang w:val="en-US"/>
        </w:rPr>
        <w:t xml:space="preserve"> </w:t>
      </w:r>
      <w:r w:rsidRPr="006665E6">
        <w:rPr>
          <w:rFonts w:asciiTheme="majorBidi" w:hAnsiTheme="majorBidi" w:cstheme="majorBidi"/>
          <w:color w:val="000000"/>
        </w:rPr>
        <w:t>Kemahasiswaan Fakultas.</w:t>
      </w:r>
    </w:p>
    <w:p w:rsidR="00575966" w:rsidRPr="006665E6" w:rsidRDefault="00575966" w:rsidP="00575966">
      <w:pPr>
        <w:autoSpaceDE w:val="0"/>
        <w:autoSpaceDN w:val="0"/>
        <w:adjustRightInd w:val="0"/>
        <w:ind w:left="567" w:hanging="283"/>
        <w:rPr>
          <w:rFonts w:asciiTheme="majorBidi" w:hAnsiTheme="majorBidi" w:cstheme="majorBidi"/>
          <w:color w:val="000000"/>
          <w:lang w:val="sv-SE"/>
        </w:rPr>
      </w:pPr>
      <w:r w:rsidRPr="006665E6">
        <w:rPr>
          <w:rFonts w:asciiTheme="majorBidi" w:hAnsiTheme="majorBidi" w:cstheme="majorBidi"/>
          <w:color w:val="000000"/>
        </w:rPr>
        <w:t>9. Menyerahkan Surat Keterangan Aktivis Kemahasiswaan dan struktur organisasi (bagi yang aktif di</w:t>
      </w:r>
      <w:r w:rsidRPr="006665E6">
        <w:rPr>
          <w:rFonts w:asciiTheme="majorBidi" w:hAnsiTheme="majorBidi" w:cstheme="majorBidi"/>
          <w:color w:val="000000"/>
          <w:lang w:val="sv-SE"/>
        </w:rPr>
        <w:t xml:space="preserve"> </w:t>
      </w:r>
      <w:r w:rsidRPr="006665E6">
        <w:rPr>
          <w:rFonts w:asciiTheme="majorBidi" w:hAnsiTheme="majorBidi" w:cstheme="majorBidi"/>
          <w:color w:val="000000"/>
        </w:rPr>
        <w:t>organisasi kemahasiswaan).</w:t>
      </w:r>
    </w:p>
    <w:p w:rsidR="00575966" w:rsidRPr="006665E6" w:rsidRDefault="00575966" w:rsidP="00575966">
      <w:pPr>
        <w:autoSpaceDE w:val="0"/>
        <w:autoSpaceDN w:val="0"/>
        <w:adjustRightInd w:val="0"/>
        <w:ind w:firstLine="284"/>
        <w:rPr>
          <w:rFonts w:asciiTheme="majorBidi" w:hAnsiTheme="majorBidi" w:cstheme="majorBidi"/>
          <w:color w:val="000000"/>
          <w:lang w:val="sv-SE"/>
        </w:rPr>
      </w:pPr>
      <w:r w:rsidRPr="006665E6">
        <w:rPr>
          <w:rFonts w:asciiTheme="majorBidi" w:hAnsiTheme="majorBidi" w:cstheme="majorBidi"/>
          <w:color w:val="000000"/>
        </w:rPr>
        <w:t>10. Menyerahkan Foto copy</w:t>
      </w:r>
      <w:r w:rsidRPr="006665E6">
        <w:rPr>
          <w:rFonts w:asciiTheme="majorBidi" w:hAnsiTheme="majorBidi" w:cstheme="majorBidi"/>
          <w:color w:val="000000"/>
          <w:lang w:val="sv-SE"/>
        </w:rPr>
        <w:t xml:space="preserve"> :</w:t>
      </w:r>
    </w:p>
    <w:p w:rsidR="00575966" w:rsidRPr="006665E6" w:rsidRDefault="00575966" w:rsidP="00575966">
      <w:pPr>
        <w:autoSpaceDE w:val="0"/>
        <w:autoSpaceDN w:val="0"/>
        <w:adjustRightInd w:val="0"/>
        <w:ind w:firstLine="567"/>
        <w:rPr>
          <w:rFonts w:asciiTheme="majorBidi" w:hAnsiTheme="majorBidi" w:cstheme="majorBidi"/>
          <w:color w:val="000000"/>
        </w:rPr>
      </w:pPr>
      <w:r w:rsidRPr="006665E6">
        <w:rPr>
          <w:rFonts w:asciiTheme="majorBidi" w:hAnsiTheme="majorBidi" w:cstheme="majorBidi"/>
          <w:color w:val="000000"/>
        </w:rPr>
        <w:t>- PBB</w:t>
      </w:r>
    </w:p>
    <w:p w:rsidR="00575966" w:rsidRPr="006665E6" w:rsidRDefault="00575966" w:rsidP="00575966">
      <w:pPr>
        <w:autoSpaceDE w:val="0"/>
        <w:autoSpaceDN w:val="0"/>
        <w:adjustRightInd w:val="0"/>
        <w:ind w:firstLine="567"/>
        <w:rPr>
          <w:rFonts w:asciiTheme="majorBidi" w:hAnsiTheme="majorBidi" w:cstheme="majorBidi"/>
          <w:color w:val="000000"/>
        </w:rPr>
      </w:pPr>
      <w:r w:rsidRPr="006665E6">
        <w:rPr>
          <w:rFonts w:asciiTheme="majorBidi" w:hAnsiTheme="majorBidi" w:cstheme="majorBidi"/>
          <w:color w:val="000000"/>
        </w:rPr>
        <w:t>- Rekening Listrik</w:t>
      </w:r>
    </w:p>
    <w:p w:rsidR="00575966" w:rsidRPr="006665E6" w:rsidRDefault="00575966" w:rsidP="00575966">
      <w:pPr>
        <w:autoSpaceDE w:val="0"/>
        <w:autoSpaceDN w:val="0"/>
        <w:adjustRightInd w:val="0"/>
        <w:ind w:firstLine="567"/>
        <w:rPr>
          <w:rFonts w:asciiTheme="majorBidi" w:hAnsiTheme="majorBidi" w:cstheme="majorBidi"/>
          <w:color w:val="000000"/>
        </w:rPr>
      </w:pPr>
      <w:r w:rsidRPr="006665E6">
        <w:rPr>
          <w:rFonts w:asciiTheme="majorBidi" w:hAnsiTheme="majorBidi" w:cstheme="majorBidi"/>
          <w:color w:val="000000"/>
        </w:rPr>
        <w:t>- Rekening Telpon</w:t>
      </w:r>
    </w:p>
    <w:p w:rsidR="00575966" w:rsidRPr="006665E6" w:rsidRDefault="00575966" w:rsidP="00575966">
      <w:pPr>
        <w:autoSpaceDE w:val="0"/>
        <w:autoSpaceDN w:val="0"/>
        <w:adjustRightInd w:val="0"/>
        <w:ind w:firstLine="567"/>
        <w:rPr>
          <w:rFonts w:asciiTheme="majorBidi" w:hAnsiTheme="majorBidi" w:cstheme="majorBidi"/>
          <w:color w:val="000000"/>
        </w:rPr>
      </w:pPr>
      <w:r w:rsidRPr="006665E6">
        <w:rPr>
          <w:rFonts w:asciiTheme="majorBidi" w:hAnsiTheme="majorBidi" w:cstheme="majorBidi"/>
          <w:color w:val="000000"/>
        </w:rPr>
        <w:t>- Rekening PDAM</w:t>
      </w:r>
    </w:p>
    <w:p w:rsidR="00575966" w:rsidRPr="006665E6" w:rsidRDefault="00575966" w:rsidP="0091137D">
      <w:pPr>
        <w:autoSpaceDE w:val="0"/>
        <w:autoSpaceDN w:val="0"/>
        <w:adjustRightInd w:val="0"/>
        <w:ind w:left="567"/>
        <w:rPr>
          <w:rFonts w:asciiTheme="majorBidi" w:hAnsiTheme="majorBidi" w:cstheme="majorBidi"/>
          <w:color w:val="000000"/>
        </w:rPr>
      </w:pPr>
      <w:r w:rsidRPr="006665E6">
        <w:rPr>
          <w:rFonts w:asciiTheme="majorBidi" w:hAnsiTheme="majorBidi" w:cstheme="majorBidi"/>
          <w:color w:val="000000"/>
        </w:rPr>
        <w:t>Apabila tidak memakai salah satu fasilitas tersebut diatas ada surat keterangan dari RT tidak</w:t>
      </w:r>
      <w:r>
        <w:rPr>
          <w:rFonts w:asciiTheme="majorBidi" w:hAnsiTheme="majorBidi" w:cstheme="majorBidi"/>
          <w:color w:val="000000"/>
          <w:lang w:val="en-US"/>
        </w:rPr>
        <w:t xml:space="preserve"> </w:t>
      </w:r>
      <w:r w:rsidRPr="006665E6">
        <w:rPr>
          <w:rFonts w:asciiTheme="majorBidi" w:hAnsiTheme="majorBidi" w:cstheme="majorBidi"/>
          <w:color w:val="000000"/>
        </w:rPr>
        <w:t>memakai.</w:t>
      </w:r>
    </w:p>
    <w:p w:rsidR="00575966" w:rsidRPr="006665E6" w:rsidRDefault="00575966" w:rsidP="00575966">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11. Menyerahkan Foto copy Kartu Keluarga.</w:t>
      </w:r>
    </w:p>
    <w:p w:rsidR="00575966" w:rsidRPr="006665E6" w:rsidRDefault="00575966" w:rsidP="00575966">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12. Menyerahkan Foto copy sertifikat PKK</w:t>
      </w:r>
      <w:r w:rsidR="006254EB">
        <w:rPr>
          <w:rFonts w:asciiTheme="majorBidi" w:hAnsiTheme="majorBidi" w:cstheme="majorBidi"/>
          <w:color w:val="000000"/>
          <w:lang w:val="en-US"/>
        </w:rPr>
        <w:t xml:space="preserve"> MABA</w:t>
      </w:r>
      <w:r w:rsidRPr="006665E6">
        <w:rPr>
          <w:rFonts w:asciiTheme="majorBidi" w:hAnsiTheme="majorBidi" w:cstheme="majorBidi"/>
          <w:color w:val="000000"/>
        </w:rPr>
        <w:t>.</w:t>
      </w:r>
    </w:p>
    <w:p w:rsidR="00575966" w:rsidRPr="006665E6" w:rsidRDefault="00575966" w:rsidP="00575966">
      <w:pPr>
        <w:autoSpaceDE w:val="0"/>
        <w:autoSpaceDN w:val="0"/>
        <w:adjustRightInd w:val="0"/>
        <w:rPr>
          <w:rFonts w:asciiTheme="majorBidi" w:hAnsiTheme="majorBidi" w:cstheme="majorBidi"/>
          <w:color w:val="000000"/>
        </w:rPr>
      </w:pPr>
    </w:p>
    <w:p w:rsidR="00575966" w:rsidRPr="006665E6" w:rsidRDefault="00575966" w:rsidP="006254EB">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Syarat Pengajuan Beasiswa PPA bagi Mahasiswa Baru sebagai berikut:</w:t>
      </w:r>
    </w:p>
    <w:p w:rsidR="00575966" w:rsidRPr="006665E6" w:rsidRDefault="00575966" w:rsidP="006254EB">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1. Mahasiswa Program Sarjana dan Diploma.</w:t>
      </w:r>
    </w:p>
    <w:p w:rsidR="00575966" w:rsidRPr="006665E6" w:rsidRDefault="00575966" w:rsidP="006254EB">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2. Menyerahkan Foto copy SKHU.</w:t>
      </w:r>
    </w:p>
    <w:p w:rsidR="00575966" w:rsidRPr="006665E6" w:rsidRDefault="00575966" w:rsidP="006254EB">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3. Tidak sedang menerima beasiswa dari sumber lain.</w:t>
      </w:r>
    </w:p>
    <w:p w:rsidR="00575966" w:rsidRPr="006665E6" w:rsidRDefault="00575966" w:rsidP="006254EB">
      <w:pPr>
        <w:autoSpaceDE w:val="0"/>
        <w:autoSpaceDN w:val="0"/>
        <w:adjustRightInd w:val="0"/>
        <w:ind w:left="567" w:hanging="283"/>
        <w:rPr>
          <w:rFonts w:asciiTheme="majorBidi" w:hAnsiTheme="majorBidi" w:cstheme="majorBidi"/>
          <w:color w:val="000000"/>
        </w:rPr>
      </w:pPr>
      <w:r w:rsidRPr="006665E6">
        <w:rPr>
          <w:rFonts w:asciiTheme="majorBidi" w:hAnsiTheme="majorBidi" w:cstheme="majorBidi"/>
          <w:color w:val="000000"/>
        </w:rPr>
        <w:lastRenderedPageBreak/>
        <w:t>4. Menyerahkan Slip Gaji Orang Tua yang asli/legalisir bagi orang tua yang PNS/Pensiunan/ bekerja di Swasta, sedangkan bagi orang tua yang wiraswasta menyerahkan surat keterangan penghasilan orang tua yang telah disetujui ketua RT.</w:t>
      </w:r>
    </w:p>
    <w:p w:rsidR="00575966" w:rsidRPr="006665E6" w:rsidRDefault="00575966" w:rsidP="006254EB">
      <w:pPr>
        <w:autoSpaceDE w:val="0"/>
        <w:autoSpaceDN w:val="0"/>
        <w:adjustRightInd w:val="0"/>
        <w:ind w:left="567" w:hanging="283"/>
        <w:rPr>
          <w:rFonts w:asciiTheme="majorBidi" w:hAnsiTheme="majorBidi" w:cstheme="majorBidi"/>
          <w:color w:val="000000"/>
        </w:rPr>
      </w:pPr>
      <w:r w:rsidRPr="006665E6">
        <w:rPr>
          <w:rFonts w:asciiTheme="majorBidi" w:hAnsiTheme="majorBidi" w:cstheme="majorBidi"/>
          <w:color w:val="000000"/>
        </w:rPr>
        <w:t>5. Menyerahkan Surat Keterangan tidak Mampu yang telah disetujui oleh ketua RT.</w:t>
      </w:r>
    </w:p>
    <w:p w:rsidR="00575966" w:rsidRPr="006665E6" w:rsidRDefault="00575966" w:rsidP="006254EB">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6. Menyerahkan Foto Copy Kartu Tanda Mahasiswa (KTM) sebanyak 1 lembar.</w:t>
      </w:r>
    </w:p>
    <w:p w:rsidR="00575966" w:rsidRPr="006665E6" w:rsidRDefault="00575966" w:rsidP="006254EB">
      <w:pPr>
        <w:autoSpaceDE w:val="0"/>
        <w:autoSpaceDN w:val="0"/>
        <w:adjustRightInd w:val="0"/>
        <w:ind w:firstLine="284"/>
        <w:rPr>
          <w:rFonts w:asciiTheme="majorBidi" w:hAnsiTheme="majorBidi" w:cstheme="majorBidi"/>
          <w:color w:val="000000"/>
          <w:lang w:val="sv-SE"/>
        </w:rPr>
      </w:pPr>
      <w:r w:rsidRPr="006665E6">
        <w:rPr>
          <w:rFonts w:asciiTheme="majorBidi" w:hAnsiTheme="majorBidi" w:cstheme="majorBidi"/>
          <w:color w:val="000000"/>
        </w:rPr>
        <w:t>7. Menyerahkan Foto copy</w:t>
      </w:r>
      <w:r w:rsidRPr="006665E6">
        <w:rPr>
          <w:rFonts w:asciiTheme="majorBidi" w:hAnsiTheme="majorBidi" w:cstheme="majorBidi"/>
          <w:color w:val="000000"/>
          <w:lang w:val="sv-SE"/>
        </w:rPr>
        <w:t>:</w:t>
      </w:r>
    </w:p>
    <w:p w:rsidR="00575966" w:rsidRPr="006665E6" w:rsidRDefault="00575966" w:rsidP="006254EB">
      <w:pPr>
        <w:autoSpaceDE w:val="0"/>
        <w:autoSpaceDN w:val="0"/>
        <w:adjustRightInd w:val="0"/>
        <w:ind w:firstLine="567"/>
        <w:rPr>
          <w:rFonts w:asciiTheme="majorBidi" w:hAnsiTheme="majorBidi" w:cstheme="majorBidi"/>
          <w:color w:val="000000"/>
        </w:rPr>
      </w:pPr>
      <w:r w:rsidRPr="006665E6">
        <w:rPr>
          <w:rFonts w:asciiTheme="majorBidi" w:hAnsiTheme="majorBidi" w:cstheme="majorBidi"/>
          <w:color w:val="000000"/>
        </w:rPr>
        <w:t>- PBB</w:t>
      </w:r>
    </w:p>
    <w:p w:rsidR="00575966" w:rsidRPr="006665E6" w:rsidRDefault="00575966" w:rsidP="006254EB">
      <w:pPr>
        <w:autoSpaceDE w:val="0"/>
        <w:autoSpaceDN w:val="0"/>
        <w:adjustRightInd w:val="0"/>
        <w:ind w:firstLine="567"/>
        <w:rPr>
          <w:rFonts w:asciiTheme="majorBidi" w:hAnsiTheme="majorBidi" w:cstheme="majorBidi"/>
          <w:color w:val="000000"/>
        </w:rPr>
      </w:pPr>
      <w:r w:rsidRPr="006665E6">
        <w:rPr>
          <w:rFonts w:asciiTheme="majorBidi" w:hAnsiTheme="majorBidi" w:cstheme="majorBidi"/>
          <w:color w:val="000000"/>
        </w:rPr>
        <w:t>- Rekening Listrik</w:t>
      </w:r>
    </w:p>
    <w:p w:rsidR="00575966" w:rsidRPr="006665E6" w:rsidRDefault="00575966" w:rsidP="006254EB">
      <w:pPr>
        <w:autoSpaceDE w:val="0"/>
        <w:autoSpaceDN w:val="0"/>
        <w:adjustRightInd w:val="0"/>
        <w:ind w:firstLine="567"/>
        <w:rPr>
          <w:rFonts w:asciiTheme="majorBidi" w:hAnsiTheme="majorBidi" w:cstheme="majorBidi"/>
          <w:color w:val="000000"/>
        </w:rPr>
      </w:pPr>
      <w:r w:rsidRPr="006665E6">
        <w:rPr>
          <w:rFonts w:asciiTheme="majorBidi" w:hAnsiTheme="majorBidi" w:cstheme="majorBidi"/>
          <w:color w:val="000000"/>
        </w:rPr>
        <w:t>- Rekening Telpon</w:t>
      </w:r>
    </w:p>
    <w:p w:rsidR="00575966" w:rsidRPr="006665E6" w:rsidRDefault="00575966" w:rsidP="006254EB">
      <w:pPr>
        <w:autoSpaceDE w:val="0"/>
        <w:autoSpaceDN w:val="0"/>
        <w:adjustRightInd w:val="0"/>
        <w:ind w:firstLine="567"/>
        <w:rPr>
          <w:rFonts w:asciiTheme="majorBidi" w:hAnsiTheme="majorBidi" w:cstheme="majorBidi"/>
          <w:color w:val="000000"/>
          <w:lang w:val="sv-SE"/>
        </w:rPr>
      </w:pPr>
      <w:r w:rsidRPr="006665E6">
        <w:rPr>
          <w:rFonts w:asciiTheme="majorBidi" w:hAnsiTheme="majorBidi" w:cstheme="majorBidi"/>
          <w:color w:val="000000"/>
        </w:rPr>
        <w:t>- Rekening PDAM</w:t>
      </w:r>
    </w:p>
    <w:p w:rsidR="00575966" w:rsidRPr="006665E6" w:rsidRDefault="00575966" w:rsidP="006254EB">
      <w:pPr>
        <w:tabs>
          <w:tab w:val="left" w:pos="567"/>
        </w:tabs>
        <w:autoSpaceDE w:val="0"/>
        <w:autoSpaceDN w:val="0"/>
        <w:adjustRightInd w:val="0"/>
        <w:ind w:left="567"/>
        <w:rPr>
          <w:rFonts w:asciiTheme="majorBidi" w:hAnsiTheme="majorBidi" w:cstheme="majorBidi"/>
          <w:color w:val="000000"/>
        </w:rPr>
      </w:pPr>
      <w:r w:rsidRPr="006665E6">
        <w:rPr>
          <w:rFonts w:asciiTheme="majorBidi" w:hAnsiTheme="majorBidi" w:cstheme="majorBidi"/>
          <w:color w:val="000000"/>
        </w:rPr>
        <w:t>Apabila tidak memakai salah satu fasilitas tersebut diatas ada surat keterangan dari ketua RT bahwa</w:t>
      </w:r>
      <w:r w:rsidRPr="006665E6">
        <w:rPr>
          <w:rFonts w:asciiTheme="majorBidi" w:hAnsiTheme="majorBidi" w:cstheme="majorBidi"/>
          <w:color w:val="000000"/>
          <w:lang w:val="sv-SE"/>
        </w:rPr>
        <w:t xml:space="preserve"> </w:t>
      </w:r>
      <w:r w:rsidRPr="006665E6">
        <w:rPr>
          <w:rFonts w:asciiTheme="majorBidi" w:hAnsiTheme="majorBidi" w:cstheme="majorBidi"/>
          <w:color w:val="000000"/>
        </w:rPr>
        <w:t>tidak memakai.</w:t>
      </w:r>
    </w:p>
    <w:p w:rsidR="00575966" w:rsidRPr="006665E6" w:rsidRDefault="00575966" w:rsidP="006254EB">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8. Menyerahkan Foto copy Kartu Keluarga.</w:t>
      </w:r>
    </w:p>
    <w:p w:rsidR="00575966" w:rsidRPr="006665E6" w:rsidRDefault="00575966" w:rsidP="006254EB">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9. Menyerahkan Foto copy sertifikat PKK MABA.</w:t>
      </w:r>
    </w:p>
    <w:p w:rsidR="00575966" w:rsidRPr="006665E6" w:rsidRDefault="00575966" w:rsidP="006254EB">
      <w:pPr>
        <w:autoSpaceDE w:val="0"/>
        <w:autoSpaceDN w:val="0"/>
        <w:adjustRightInd w:val="0"/>
        <w:ind w:left="567" w:hanging="283"/>
        <w:rPr>
          <w:rFonts w:asciiTheme="majorBidi" w:hAnsiTheme="majorBidi" w:cstheme="majorBidi"/>
          <w:color w:val="000000"/>
          <w:lang w:val="sv-SE"/>
        </w:rPr>
      </w:pPr>
      <w:r w:rsidRPr="006665E6">
        <w:rPr>
          <w:rFonts w:asciiTheme="majorBidi" w:hAnsiTheme="majorBidi" w:cstheme="majorBidi"/>
          <w:color w:val="000000"/>
        </w:rPr>
        <w:t xml:space="preserve">10. Mengisi blangko pengajuan beasiswa yang disediakan oleh Bagia Fakultas Ilmu Sosial dan Politik Universitas Bondowoso </w:t>
      </w:r>
    </w:p>
    <w:p w:rsidR="00575966" w:rsidRPr="006254EB" w:rsidRDefault="00575966" w:rsidP="006254EB">
      <w:pPr>
        <w:autoSpaceDE w:val="0"/>
        <w:autoSpaceDN w:val="0"/>
        <w:adjustRightInd w:val="0"/>
        <w:ind w:left="567" w:hanging="283"/>
        <w:rPr>
          <w:rFonts w:asciiTheme="majorBidi" w:hAnsiTheme="majorBidi" w:cstheme="majorBidi"/>
          <w:color w:val="000000"/>
        </w:rPr>
      </w:pPr>
      <w:r w:rsidRPr="006665E6">
        <w:rPr>
          <w:rFonts w:asciiTheme="majorBidi" w:hAnsiTheme="majorBidi" w:cstheme="majorBidi"/>
          <w:color w:val="000000"/>
        </w:rPr>
        <w:t>11. Menyerahkan Surat Keterangan Aktivis Kemahasiswaan (bagi yang aktif di organisasi</w:t>
      </w:r>
      <w:r w:rsidR="006254EB">
        <w:rPr>
          <w:rFonts w:asciiTheme="majorBidi" w:hAnsiTheme="majorBidi" w:cstheme="majorBidi"/>
          <w:color w:val="000000"/>
          <w:lang w:val="en-US"/>
        </w:rPr>
        <w:t xml:space="preserve"> </w:t>
      </w:r>
      <w:r w:rsidRPr="006665E6">
        <w:rPr>
          <w:rFonts w:asciiTheme="majorBidi" w:hAnsiTheme="majorBidi" w:cstheme="majorBidi"/>
          <w:color w:val="000000"/>
        </w:rPr>
        <w:t>kemahasiswaan).</w:t>
      </w:r>
    </w:p>
    <w:p w:rsidR="00575966" w:rsidRPr="006665E6" w:rsidRDefault="00575966" w:rsidP="00575966">
      <w:pPr>
        <w:autoSpaceDE w:val="0"/>
        <w:autoSpaceDN w:val="0"/>
        <w:adjustRightInd w:val="0"/>
        <w:rPr>
          <w:rFonts w:asciiTheme="majorBidi" w:hAnsiTheme="majorBidi" w:cstheme="majorBidi"/>
          <w:color w:val="000000"/>
          <w:lang w:val="sv-SE"/>
        </w:rPr>
      </w:pPr>
    </w:p>
    <w:p w:rsidR="00575966" w:rsidRPr="0091137D" w:rsidRDefault="00575966" w:rsidP="006254EB">
      <w:pPr>
        <w:autoSpaceDE w:val="0"/>
        <w:autoSpaceDN w:val="0"/>
        <w:adjustRightInd w:val="0"/>
        <w:ind w:firstLine="284"/>
        <w:rPr>
          <w:rFonts w:asciiTheme="majorBidi" w:hAnsiTheme="majorBidi" w:cstheme="majorBidi"/>
          <w:color w:val="000000"/>
          <w:lang w:val="en-US"/>
        </w:rPr>
      </w:pPr>
      <w:r w:rsidRPr="006665E6">
        <w:rPr>
          <w:rFonts w:asciiTheme="majorBidi" w:hAnsiTheme="majorBidi" w:cstheme="majorBidi"/>
          <w:color w:val="000000"/>
        </w:rPr>
        <w:t>Syarat Pengajuan Beas</w:t>
      </w:r>
      <w:r w:rsidR="0091137D">
        <w:rPr>
          <w:rFonts w:asciiTheme="majorBidi" w:hAnsiTheme="majorBidi" w:cstheme="majorBidi"/>
          <w:color w:val="000000"/>
        </w:rPr>
        <w:t>iswa Supersemar sebagai berikut</w:t>
      </w:r>
      <w:r w:rsidR="0091137D">
        <w:rPr>
          <w:rFonts w:asciiTheme="majorBidi" w:hAnsiTheme="majorBidi" w:cstheme="majorBidi"/>
          <w:color w:val="000000"/>
          <w:lang w:val="en-US"/>
        </w:rPr>
        <w:t xml:space="preserve"> :</w:t>
      </w:r>
    </w:p>
    <w:p w:rsidR="00575966" w:rsidRPr="006665E6" w:rsidRDefault="00575966" w:rsidP="00575966">
      <w:pPr>
        <w:autoSpaceDE w:val="0"/>
        <w:autoSpaceDN w:val="0"/>
        <w:adjustRightInd w:val="0"/>
        <w:rPr>
          <w:rFonts w:asciiTheme="majorBidi" w:hAnsiTheme="majorBidi" w:cstheme="majorBidi"/>
          <w:color w:val="000000"/>
          <w:lang w:val="sv-SE"/>
        </w:rPr>
      </w:pPr>
    </w:p>
    <w:p w:rsidR="00575966" w:rsidRPr="006665E6" w:rsidRDefault="00575966" w:rsidP="0091137D">
      <w:pPr>
        <w:autoSpaceDE w:val="0"/>
        <w:autoSpaceDN w:val="0"/>
        <w:adjustRightInd w:val="0"/>
        <w:ind w:left="567" w:hanging="283"/>
        <w:rPr>
          <w:rFonts w:asciiTheme="majorBidi" w:hAnsiTheme="majorBidi" w:cstheme="majorBidi"/>
          <w:color w:val="000000"/>
        </w:rPr>
      </w:pPr>
      <w:r w:rsidRPr="006665E6">
        <w:rPr>
          <w:rFonts w:asciiTheme="majorBidi" w:hAnsiTheme="majorBidi" w:cstheme="majorBidi"/>
          <w:color w:val="000000"/>
        </w:rPr>
        <w:t>1. Mahasiswa Program Sarjana - Reguler minimal semester III(tiga)dan tidak lebih dari semester X.</w:t>
      </w:r>
    </w:p>
    <w:p w:rsidR="00575966" w:rsidRPr="006665E6" w:rsidRDefault="00575966" w:rsidP="006254EB">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2. Indeks Prestasi Kumulatif (IPK) minimal 2,50.</w:t>
      </w:r>
    </w:p>
    <w:p w:rsidR="00575966" w:rsidRPr="006665E6" w:rsidRDefault="00575966" w:rsidP="006254EB">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3. Tidak sedang menerima beasiswa dari sumber lain.</w:t>
      </w:r>
    </w:p>
    <w:p w:rsidR="00575966" w:rsidRPr="006665E6" w:rsidRDefault="00575966" w:rsidP="0091137D">
      <w:pPr>
        <w:autoSpaceDE w:val="0"/>
        <w:autoSpaceDN w:val="0"/>
        <w:adjustRightInd w:val="0"/>
        <w:ind w:left="567" w:hanging="283"/>
        <w:rPr>
          <w:rFonts w:asciiTheme="majorBidi" w:hAnsiTheme="majorBidi" w:cstheme="majorBidi"/>
          <w:color w:val="000000"/>
        </w:rPr>
      </w:pPr>
      <w:r w:rsidRPr="006665E6">
        <w:rPr>
          <w:rFonts w:asciiTheme="majorBidi" w:hAnsiTheme="majorBidi" w:cstheme="majorBidi"/>
          <w:color w:val="000000"/>
        </w:rPr>
        <w:t>4. Menyerahkan Slip Gaji Orang Tua yang asli/legalisir bagi orang tua yang PNS/Pensiunan/ bekerja di Swasta, sedangkan bagi orang tua yang wiraswasta menyerahkan surat keterangan penghasilan orang tua yang telah disetujui RT, RW, dan Kelurahan.</w:t>
      </w:r>
    </w:p>
    <w:p w:rsidR="00575966" w:rsidRPr="006665E6" w:rsidRDefault="00575966" w:rsidP="0091137D">
      <w:pPr>
        <w:autoSpaceDE w:val="0"/>
        <w:autoSpaceDN w:val="0"/>
        <w:adjustRightInd w:val="0"/>
        <w:ind w:left="567" w:hanging="283"/>
        <w:rPr>
          <w:rFonts w:asciiTheme="majorBidi" w:hAnsiTheme="majorBidi" w:cstheme="majorBidi"/>
          <w:color w:val="000000"/>
        </w:rPr>
      </w:pPr>
      <w:r w:rsidRPr="006665E6">
        <w:rPr>
          <w:rFonts w:asciiTheme="majorBidi" w:hAnsiTheme="majorBidi" w:cstheme="majorBidi"/>
          <w:color w:val="000000"/>
        </w:rPr>
        <w:t>5. Menyerahkan Surat Keterangan Tidak Mampu yang telah disetujui oleh RT, RW, dan Kelurahan yang</w:t>
      </w:r>
      <w:r w:rsidRPr="006665E6">
        <w:rPr>
          <w:rFonts w:asciiTheme="majorBidi" w:hAnsiTheme="majorBidi" w:cstheme="majorBidi"/>
          <w:color w:val="000000"/>
          <w:lang w:val="sv-SE"/>
        </w:rPr>
        <w:t xml:space="preserve"> </w:t>
      </w:r>
      <w:r w:rsidRPr="006665E6">
        <w:rPr>
          <w:rFonts w:asciiTheme="majorBidi" w:hAnsiTheme="majorBidi" w:cstheme="majorBidi"/>
          <w:color w:val="000000"/>
        </w:rPr>
        <w:t>bersangkutan.</w:t>
      </w:r>
    </w:p>
    <w:p w:rsidR="00575966" w:rsidRPr="006665E6" w:rsidRDefault="00575966" w:rsidP="006254EB">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6. Menyerahkan Foto Copy Kartu Tanda Mahasiswa (KTM) sebanyak 1 lembar.</w:t>
      </w:r>
    </w:p>
    <w:p w:rsidR="00575966" w:rsidRPr="006665E6" w:rsidRDefault="00575966" w:rsidP="0091137D">
      <w:pPr>
        <w:autoSpaceDE w:val="0"/>
        <w:autoSpaceDN w:val="0"/>
        <w:adjustRightInd w:val="0"/>
        <w:ind w:left="567" w:hanging="283"/>
        <w:rPr>
          <w:rFonts w:asciiTheme="majorBidi" w:hAnsiTheme="majorBidi" w:cstheme="majorBidi"/>
          <w:color w:val="000000"/>
        </w:rPr>
      </w:pPr>
      <w:r w:rsidRPr="006665E6">
        <w:rPr>
          <w:rFonts w:asciiTheme="majorBidi" w:hAnsiTheme="majorBidi" w:cstheme="majorBidi"/>
          <w:color w:val="000000"/>
        </w:rPr>
        <w:t>7. Menyerahkan FotoCopy Kartu Hasil Studi (KHS) terakhir yang telah dilegalisir sebanyak 1 lembr.</w:t>
      </w:r>
    </w:p>
    <w:p w:rsidR="00575966" w:rsidRPr="006665E6" w:rsidRDefault="00575966" w:rsidP="0091137D">
      <w:pPr>
        <w:autoSpaceDE w:val="0"/>
        <w:autoSpaceDN w:val="0"/>
        <w:adjustRightInd w:val="0"/>
        <w:ind w:left="567" w:hanging="283"/>
        <w:rPr>
          <w:rFonts w:asciiTheme="majorBidi" w:hAnsiTheme="majorBidi" w:cstheme="majorBidi"/>
          <w:color w:val="000000"/>
        </w:rPr>
      </w:pPr>
      <w:r w:rsidRPr="006665E6">
        <w:rPr>
          <w:rFonts w:asciiTheme="majorBidi" w:hAnsiTheme="majorBidi" w:cstheme="majorBidi"/>
          <w:color w:val="000000"/>
        </w:rPr>
        <w:t xml:space="preserve">8. Mengisi blangko pengajuan beasiswa yang disediakan oleh Bagian Kemahasiswaan Fakultas  Ilmu Sosial dan Politik Universitas Bondowoso </w:t>
      </w:r>
    </w:p>
    <w:p w:rsidR="00575966" w:rsidRPr="006665E6" w:rsidRDefault="00575966" w:rsidP="0091137D">
      <w:pPr>
        <w:autoSpaceDE w:val="0"/>
        <w:autoSpaceDN w:val="0"/>
        <w:adjustRightInd w:val="0"/>
        <w:ind w:left="567" w:hanging="283"/>
        <w:rPr>
          <w:rFonts w:asciiTheme="majorBidi" w:hAnsiTheme="majorBidi" w:cstheme="majorBidi"/>
          <w:color w:val="000000"/>
        </w:rPr>
      </w:pPr>
      <w:r w:rsidRPr="006665E6">
        <w:rPr>
          <w:rFonts w:asciiTheme="majorBidi" w:hAnsiTheme="majorBidi" w:cstheme="majorBidi"/>
          <w:color w:val="000000"/>
        </w:rPr>
        <w:t>9. Menyerahkan Surat Keterangan Aktivis Kemahasiswaan (bagi yang aktif di organisasi</w:t>
      </w:r>
      <w:r w:rsidR="0091137D">
        <w:rPr>
          <w:rFonts w:asciiTheme="majorBidi" w:hAnsiTheme="majorBidi" w:cstheme="majorBidi"/>
          <w:color w:val="000000"/>
          <w:lang w:val="en-US"/>
        </w:rPr>
        <w:t xml:space="preserve"> </w:t>
      </w:r>
      <w:r w:rsidRPr="006665E6">
        <w:rPr>
          <w:rFonts w:asciiTheme="majorBidi" w:hAnsiTheme="majorBidi" w:cstheme="majorBidi"/>
          <w:color w:val="000000"/>
        </w:rPr>
        <w:t>kemahasiswaan).</w:t>
      </w:r>
    </w:p>
    <w:p w:rsidR="00575966" w:rsidRPr="006665E6" w:rsidRDefault="00575966" w:rsidP="0091137D">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10. Menyerahkan pas foto berwarna terbaru ukuran 3 x 4 cm sebanyak 2 lembar.</w:t>
      </w:r>
    </w:p>
    <w:p w:rsidR="0091137D" w:rsidRDefault="0091137D" w:rsidP="00575966">
      <w:pPr>
        <w:autoSpaceDE w:val="0"/>
        <w:autoSpaceDN w:val="0"/>
        <w:adjustRightInd w:val="0"/>
        <w:rPr>
          <w:rFonts w:asciiTheme="majorBidi" w:hAnsiTheme="majorBidi" w:cstheme="majorBidi"/>
          <w:color w:val="000000"/>
          <w:lang w:val="en-US"/>
        </w:rPr>
      </w:pPr>
    </w:p>
    <w:p w:rsidR="00575966" w:rsidRPr="006665E6" w:rsidRDefault="00575966" w:rsidP="0091137D">
      <w:pPr>
        <w:autoSpaceDE w:val="0"/>
        <w:autoSpaceDN w:val="0"/>
        <w:adjustRightInd w:val="0"/>
        <w:ind w:left="284" w:firstLine="284"/>
        <w:rPr>
          <w:rFonts w:asciiTheme="majorBidi" w:hAnsiTheme="majorBidi" w:cstheme="majorBidi"/>
          <w:color w:val="000000"/>
        </w:rPr>
      </w:pPr>
      <w:r w:rsidRPr="006665E6">
        <w:rPr>
          <w:rFonts w:asciiTheme="majorBidi" w:hAnsiTheme="majorBidi" w:cstheme="majorBidi"/>
          <w:color w:val="000000"/>
        </w:rPr>
        <w:t>Khususnya penerima beasiswa Supersemar, mempunyai wadah organisasi dengan nama Keluarga Muda Mahasiswa dan Alumni Penerima Beasiswa Supersemar.</w:t>
      </w:r>
    </w:p>
    <w:p w:rsidR="00575966" w:rsidRPr="0091137D" w:rsidRDefault="00575966" w:rsidP="00575966">
      <w:pPr>
        <w:autoSpaceDE w:val="0"/>
        <w:autoSpaceDN w:val="0"/>
        <w:adjustRightInd w:val="0"/>
        <w:rPr>
          <w:rFonts w:asciiTheme="majorBidi" w:hAnsiTheme="majorBidi" w:cstheme="majorBidi"/>
          <w:color w:val="000000"/>
          <w:lang w:val="en-US"/>
        </w:rPr>
      </w:pPr>
    </w:p>
    <w:p w:rsidR="00575966" w:rsidRPr="006665E6" w:rsidRDefault="00575966" w:rsidP="0091137D">
      <w:pPr>
        <w:autoSpaceDE w:val="0"/>
        <w:autoSpaceDN w:val="0"/>
        <w:adjustRightInd w:val="0"/>
        <w:ind w:firstLine="284"/>
        <w:rPr>
          <w:rFonts w:asciiTheme="majorBidi" w:hAnsiTheme="majorBidi" w:cstheme="majorBidi"/>
          <w:color w:val="000000"/>
          <w:lang w:val="sv-SE"/>
        </w:rPr>
      </w:pPr>
      <w:r w:rsidRPr="006665E6">
        <w:rPr>
          <w:rFonts w:asciiTheme="majorBidi" w:hAnsiTheme="majorBidi" w:cstheme="majorBidi"/>
          <w:color w:val="000000"/>
        </w:rPr>
        <w:lastRenderedPageBreak/>
        <w:t>Syarat Pengajuan Beasiswa PKL/SKRIPSI sebagai berikut.</w:t>
      </w:r>
    </w:p>
    <w:p w:rsidR="00575966" w:rsidRPr="006665E6" w:rsidRDefault="00575966" w:rsidP="00575966">
      <w:pPr>
        <w:autoSpaceDE w:val="0"/>
        <w:autoSpaceDN w:val="0"/>
        <w:adjustRightInd w:val="0"/>
        <w:rPr>
          <w:rFonts w:asciiTheme="majorBidi" w:hAnsiTheme="majorBidi" w:cstheme="majorBidi"/>
          <w:color w:val="000000"/>
          <w:lang w:val="sv-SE"/>
        </w:rPr>
      </w:pPr>
    </w:p>
    <w:p w:rsidR="00575966" w:rsidRPr="006665E6" w:rsidRDefault="00575966" w:rsidP="0091137D">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1. Khusus Mahasiswa Program Sarjana.</w:t>
      </w:r>
    </w:p>
    <w:p w:rsidR="00575966" w:rsidRPr="006665E6" w:rsidRDefault="00575966" w:rsidP="0091137D">
      <w:pPr>
        <w:autoSpaceDE w:val="0"/>
        <w:autoSpaceDN w:val="0"/>
        <w:adjustRightInd w:val="0"/>
        <w:ind w:left="567" w:hanging="283"/>
        <w:rPr>
          <w:rFonts w:asciiTheme="majorBidi" w:hAnsiTheme="majorBidi" w:cstheme="majorBidi"/>
          <w:color w:val="000000"/>
        </w:rPr>
      </w:pPr>
      <w:r w:rsidRPr="006665E6">
        <w:rPr>
          <w:rFonts w:asciiTheme="majorBidi" w:hAnsiTheme="majorBidi" w:cstheme="majorBidi"/>
          <w:color w:val="000000"/>
        </w:rPr>
        <w:t>2. Menyerahkan Blangko Pengajuan Judul PKL/SKRIPSI yang telah disetujui oleh Ketua Jurusan</w:t>
      </w:r>
      <w:r w:rsidRPr="006665E6">
        <w:rPr>
          <w:rFonts w:asciiTheme="majorBidi" w:hAnsiTheme="majorBidi" w:cstheme="majorBidi"/>
          <w:color w:val="000000"/>
          <w:lang w:val="sv-SE"/>
        </w:rPr>
        <w:t xml:space="preserve"> </w:t>
      </w:r>
      <w:r w:rsidRPr="006665E6">
        <w:rPr>
          <w:rFonts w:asciiTheme="majorBidi" w:hAnsiTheme="majorBidi" w:cstheme="majorBidi"/>
          <w:color w:val="000000"/>
        </w:rPr>
        <w:t>Program Studi.</w:t>
      </w:r>
    </w:p>
    <w:p w:rsidR="00575966" w:rsidRPr="006665E6" w:rsidRDefault="00575966" w:rsidP="0091137D">
      <w:pPr>
        <w:autoSpaceDE w:val="0"/>
        <w:autoSpaceDN w:val="0"/>
        <w:adjustRightInd w:val="0"/>
        <w:ind w:left="567" w:hanging="283"/>
        <w:rPr>
          <w:rFonts w:asciiTheme="majorBidi" w:hAnsiTheme="majorBidi" w:cstheme="majorBidi"/>
          <w:color w:val="000000"/>
        </w:rPr>
      </w:pPr>
      <w:r w:rsidRPr="006665E6">
        <w:rPr>
          <w:rFonts w:asciiTheme="majorBidi" w:hAnsiTheme="majorBidi" w:cstheme="majorBidi"/>
          <w:color w:val="000000"/>
        </w:rPr>
        <w:t xml:space="preserve">3. Menyerahkan Slip Gaji Orang Tua yang asli/legalisir bagi orang tua yang </w:t>
      </w:r>
      <w:r w:rsidR="0091137D" w:rsidRPr="0091137D">
        <w:rPr>
          <w:rFonts w:asciiTheme="majorBidi" w:hAnsiTheme="majorBidi" w:cstheme="majorBidi"/>
          <w:color w:val="000000"/>
        </w:rPr>
        <w:t>P</w:t>
      </w:r>
      <w:r w:rsidRPr="006665E6">
        <w:rPr>
          <w:rFonts w:asciiTheme="majorBidi" w:hAnsiTheme="majorBidi" w:cstheme="majorBidi"/>
          <w:color w:val="000000"/>
        </w:rPr>
        <w:t>NS/Pensiunan/bekerja di Swasta, sedangkan bagi orang tua yang wiraswasta menyerahkan surat keterangan penghasilan orang tua yang telah disetujui RT, RW, dan Kelurahan.</w:t>
      </w:r>
    </w:p>
    <w:p w:rsidR="00575966" w:rsidRPr="006665E6" w:rsidRDefault="00575966" w:rsidP="0091137D">
      <w:pPr>
        <w:autoSpaceDE w:val="0"/>
        <w:autoSpaceDN w:val="0"/>
        <w:adjustRightInd w:val="0"/>
        <w:ind w:left="567" w:hanging="283"/>
        <w:rPr>
          <w:rFonts w:asciiTheme="majorBidi" w:hAnsiTheme="majorBidi" w:cstheme="majorBidi"/>
          <w:color w:val="000000"/>
        </w:rPr>
      </w:pPr>
      <w:r w:rsidRPr="006665E6">
        <w:rPr>
          <w:rFonts w:asciiTheme="majorBidi" w:hAnsiTheme="majorBidi" w:cstheme="majorBidi"/>
          <w:color w:val="000000"/>
        </w:rPr>
        <w:t>4. Menyerahkan Surat Keterangan tidak Mampu yang telah disetujui oleh RT, RW, dan Kelurahan yang</w:t>
      </w:r>
      <w:r w:rsidRPr="006665E6">
        <w:rPr>
          <w:rFonts w:asciiTheme="majorBidi" w:hAnsiTheme="majorBidi" w:cstheme="majorBidi"/>
          <w:color w:val="000000"/>
          <w:lang w:val="sv-SE"/>
        </w:rPr>
        <w:t xml:space="preserve"> </w:t>
      </w:r>
      <w:r w:rsidRPr="006665E6">
        <w:rPr>
          <w:rFonts w:asciiTheme="majorBidi" w:hAnsiTheme="majorBidi" w:cstheme="majorBidi"/>
          <w:color w:val="000000"/>
        </w:rPr>
        <w:t>bersangkutan.</w:t>
      </w:r>
    </w:p>
    <w:p w:rsidR="00575966" w:rsidRPr="006665E6" w:rsidRDefault="00575966" w:rsidP="0091137D">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5. Menyerahkan Foto Copy Kartu Tanda Mahasiswa (KTM) sebanyak 1 lembar.</w:t>
      </w:r>
    </w:p>
    <w:p w:rsidR="00575966" w:rsidRPr="006665E6" w:rsidRDefault="00575966" w:rsidP="0091137D">
      <w:pPr>
        <w:autoSpaceDE w:val="0"/>
        <w:autoSpaceDN w:val="0"/>
        <w:adjustRightInd w:val="0"/>
        <w:ind w:left="567" w:hanging="283"/>
        <w:rPr>
          <w:rFonts w:asciiTheme="majorBidi" w:hAnsiTheme="majorBidi" w:cstheme="majorBidi"/>
          <w:color w:val="000000"/>
        </w:rPr>
      </w:pPr>
      <w:r w:rsidRPr="006665E6">
        <w:rPr>
          <w:rFonts w:asciiTheme="majorBidi" w:hAnsiTheme="majorBidi" w:cstheme="majorBidi"/>
          <w:color w:val="000000"/>
        </w:rPr>
        <w:t>6. Menyerahkan Foto Copy Kartu Hasil Studi (KHS) terakhir yang telah dilegalisir (minimal kredit yang telah ditempuh sebanyak 110 sks) sebanyak 1 lembar.</w:t>
      </w:r>
    </w:p>
    <w:p w:rsidR="00575966" w:rsidRPr="006665E6" w:rsidRDefault="00575966" w:rsidP="0091137D">
      <w:pPr>
        <w:autoSpaceDE w:val="0"/>
        <w:autoSpaceDN w:val="0"/>
        <w:adjustRightInd w:val="0"/>
        <w:ind w:left="567" w:hanging="283"/>
        <w:rPr>
          <w:rFonts w:asciiTheme="majorBidi" w:hAnsiTheme="majorBidi" w:cstheme="majorBidi"/>
          <w:color w:val="000000"/>
        </w:rPr>
      </w:pPr>
      <w:r w:rsidRPr="006665E6">
        <w:rPr>
          <w:rFonts w:asciiTheme="majorBidi" w:hAnsiTheme="majorBidi" w:cstheme="majorBidi"/>
          <w:color w:val="000000"/>
        </w:rPr>
        <w:t xml:space="preserve">7. Mengisi blangko pengajuan beasiswa yang disediakan oleh Bagian Kemahasiswaan Fakultas Ilmu Sosial dan Politik Universitas Bondowoso </w:t>
      </w:r>
    </w:p>
    <w:p w:rsidR="00575966" w:rsidRPr="006665E6" w:rsidRDefault="00575966" w:rsidP="0091137D">
      <w:pPr>
        <w:autoSpaceDE w:val="0"/>
        <w:autoSpaceDN w:val="0"/>
        <w:adjustRightInd w:val="0"/>
        <w:ind w:left="567" w:hanging="283"/>
        <w:rPr>
          <w:rFonts w:asciiTheme="majorBidi" w:hAnsiTheme="majorBidi" w:cstheme="majorBidi"/>
          <w:color w:val="000000"/>
          <w:lang w:val="sv-SE"/>
        </w:rPr>
      </w:pPr>
      <w:r w:rsidRPr="006665E6">
        <w:rPr>
          <w:rFonts w:asciiTheme="majorBidi" w:hAnsiTheme="majorBidi" w:cstheme="majorBidi"/>
          <w:color w:val="000000"/>
        </w:rPr>
        <w:t>8. Menyerahkan Surat Keterangan Aktivis Kemahasiswaan (bagi yang aktif di organisasi</w:t>
      </w:r>
      <w:r w:rsidRPr="006665E6">
        <w:rPr>
          <w:rFonts w:asciiTheme="majorBidi" w:hAnsiTheme="majorBidi" w:cstheme="majorBidi"/>
          <w:color w:val="000000"/>
          <w:lang w:val="sv-SE"/>
        </w:rPr>
        <w:t xml:space="preserve"> </w:t>
      </w:r>
      <w:r w:rsidRPr="006665E6">
        <w:rPr>
          <w:rFonts w:asciiTheme="majorBidi" w:hAnsiTheme="majorBidi" w:cstheme="majorBidi"/>
          <w:color w:val="000000"/>
        </w:rPr>
        <w:t>kemahasiswaan).</w:t>
      </w:r>
    </w:p>
    <w:p w:rsidR="00575966" w:rsidRPr="006665E6" w:rsidRDefault="00575966" w:rsidP="00575966">
      <w:pPr>
        <w:autoSpaceDE w:val="0"/>
        <w:autoSpaceDN w:val="0"/>
        <w:adjustRightInd w:val="0"/>
        <w:rPr>
          <w:rFonts w:asciiTheme="majorBidi" w:hAnsiTheme="majorBidi" w:cstheme="majorBidi"/>
          <w:color w:val="000000"/>
          <w:lang w:val="sv-SE"/>
        </w:rPr>
      </w:pPr>
    </w:p>
    <w:p w:rsidR="00575966" w:rsidRPr="006665E6" w:rsidRDefault="00575966" w:rsidP="00575966">
      <w:pPr>
        <w:autoSpaceDE w:val="0"/>
        <w:autoSpaceDN w:val="0"/>
        <w:adjustRightInd w:val="0"/>
        <w:rPr>
          <w:rFonts w:asciiTheme="majorBidi" w:hAnsiTheme="majorBidi" w:cstheme="majorBidi"/>
          <w:color w:val="000000"/>
        </w:rPr>
      </w:pPr>
    </w:p>
    <w:p w:rsidR="00575966" w:rsidRPr="006665E6" w:rsidRDefault="00575966" w:rsidP="0091137D">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Beberapa ketentuan yang perlu diperhatikan untuk mendapat beasiswa:</w:t>
      </w:r>
    </w:p>
    <w:p w:rsidR="00575966" w:rsidRPr="006665E6" w:rsidRDefault="00575966" w:rsidP="0091137D">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1. Berjiwa Pancasila</w:t>
      </w:r>
    </w:p>
    <w:p w:rsidR="00575966" w:rsidRPr="006665E6" w:rsidRDefault="00575966" w:rsidP="0091137D">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2. Rajin dan aktif dalam kegiatan kemahasiswaan dan kemasyarakatan</w:t>
      </w:r>
    </w:p>
    <w:p w:rsidR="00575966" w:rsidRPr="006665E6" w:rsidRDefault="00575966" w:rsidP="0091137D">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3. Pandai, cakap, dan berbakat dalam kepemimpinan</w:t>
      </w:r>
    </w:p>
    <w:p w:rsidR="00575966" w:rsidRPr="006665E6" w:rsidRDefault="00575966" w:rsidP="0091137D">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4. Berkelakuan baik</w:t>
      </w:r>
    </w:p>
    <w:p w:rsidR="00575966" w:rsidRPr="006665E6" w:rsidRDefault="00575966" w:rsidP="0091137D">
      <w:pPr>
        <w:autoSpaceDE w:val="0"/>
        <w:autoSpaceDN w:val="0"/>
        <w:adjustRightInd w:val="0"/>
        <w:ind w:firstLine="284"/>
        <w:rPr>
          <w:rFonts w:asciiTheme="majorBidi" w:hAnsiTheme="majorBidi" w:cstheme="majorBidi"/>
          <w:color w:val="000000"/>
        </w:rPr>
      </w:pPr>
      <w:r w:rsidRPr="006665E6">
        <w:rPr>
          <w:rFonts w:asciiTheme="majorBidi" w:hAnsiTheme="majorBidi" w:cstheme="majorBidi"/>
          <w:color w:val="000000"/>
        </w:rPr>
        <w:t>5. Diberikan kemudahan bagi:</w:t>
      </w:r>
    </w:p>
    <w:p w:rsidR="00575966" w:rsidRPr="006665E6" w:rsidRDefault="00575966" w:rsidP="0091137D">
      <w:pPr>
        <w:autoSpaceDE w:val="0"/>
        <w:autoSpaceDN w:val="0"/>
        <w:adjustRightInd w:val="0"/>
        <w:ind w:firstLine="567"/>
        <w:rPr>
          <w:rFonts w:asciiTheme="majorBidi" w:hAnsiTheme="majorBidi" w:cstheme="majorBidi"/>
          <w:color w:val="000000"/>
        </w:rPr>
      </w:pPr>
      <w:r w:rsidRPr="006665E6">
        <w:rPr>
          <w:rFonts w:asciiTheme="majorBidi" w:hAnsiTheme="majorBidi" w:cstheme="majorBidi"/>
          <w:color w:val="000000"/>
        </w:rPr>
        <w:t>a. Yatim piatu</w:t>
      </w:r>
    </w:p>
    <w:p w:rsidR="00575966" w:rsidRPr="006665E6" w:rsidRDefault="00575966" w:rsidP="0091137D">
      <w:pPr>
        <w:autoSpaceDE w:val="0"/>
        <w:autoSpaceDN w:val="0"/>
        <w:adjustRightInd w:val="0"/>
        <w:ind w:left="851" w:hanging="284"/>
        <w:rPr>
          <w:rFonts w:asciiTheme="majorBidi" w:hAnsiTheme="majorBidi" w:cstheme="majorBidi"/>
          <w:color w:val="000000"/>
        </w:rPr>
      </w:pPr>
      <w:r w:rsidRPr="006665E6">
        <w:rPr>
          <w:rFonts w:asciiTheme="majorBidi" w:hAnsiTheme="majorBidi" w:cstheme="majorBidi"/>
          <w:color w:val="000000"/>
        </w:rPr>
        <w:t>b. Putra/putri Perintis Kemerdekaan, Pahlawan Nasional, Pahlawan Revolusi, dan Veteran Pejuang</w:t>
      </w:r>
      <w:r w:rsidR="0091137D">
        <w:rPr>
          <w:rFonts w:asciiTheme="majorBidi" w:hAnsiTheme="majorBidi" w:cstheme="majorBidi"/>
          <w:color w:val="000000"/>
          <w:lang w:val="en-US"/>
        </w:rPr>
        <w:t xml:space="preserve"> </w:t>
      </w:r>
      <w:r w:rsidRPr="006665E6">
        <w:rPr>
          <w:rFonts w:asciiTheme="majorBidi" w:hAnsiTheme="majorBidi" w:cstheme="majorBidi"/>
          <w:color w:val="000000"/>
        </w:rPr>
        <w:t>Kemerdekaan</w:t>
      </w:r>
    </w:p>
    <w:p w:rsidR="00575966" w:rsidRPr="006665E6" w:rsidRDefault="00575966" w:rsidP="0091137D">
      <w:pPr>
        <w:autoSpaceDE w:val="0"/>
        <w:autoSpaceDN w:val="0"/>
        <w:adjustRightInd w:val="0"/>
        <w:ind w:firstLine="567"/>
        <w:rPr>
          <w:rFonts w:asciiTheme="majorBidi" w:hAnsiTheme="majorBidi" w:cstheme="majorBidi"/>
          <w:color w:val="000000"/>
        </w:rPr>
      </w:pPr>
      <w:r w:rsidRPr="006665E6">
        <w:rPr>
          <w:rFonts w:asciiTheme="majorBidi" w:hAnsiTheme="majorBidi" w:cstheme="majorBidi"/>
          <w:color w:val="000000"/>
        </w:rPr>
        <w:t>c. Keluarga tidak mampu</w:t>
      </w:r>
    </w:p>
    <w:p w:rsidR="00575966" w:rsidRPr="006665E6" w:rsidRDefault="00575966" w:rsidP="0091137D">
      <w:pPr>
        <w:autoSpaceDE w:val="0"/>
        <w:autoSpaceDN w:val="0"/>
        <w:adjustRightInd w:val="0"/>
        <w:ind w:left="851" w:hanging="284"/>
        <w:rPr>
          <w:rFonts w:asciiTheme="majorBidi" w:hAnsiTheme="majorBidi" w:cstheme="majorBidi"/>
          <w:color w:val="000000"/>
        </w:rPr>
      </w:pPr>
      <w:r w:rsidRPr="006665E6">
        <w:rPr>
          <w:rFonts w:asciiTheme="majorBidi" w:hAnsiTheme="majorBidi" w:cstheme="majorBidi"/>
          <w:color w:val="000000"/>
        </w:rPr>
        <w:t>d. Membuat permohonan kepada pimpinan pemberi beasiswa, melalui Rektor Universitas Bondowoso.</w:t>
      </w:r>
    </w:p>
    <w:p w:rsidR="00BB64B7" w:rsidRDefault="00BB64B7"/>
    <w:sectPr w:rsidR="00BB64B7" w:rsidSect="00575966">
      <w:pgSz w:w="12240" w:h="15840"/>
      <w:pgMar w:top="1440" w:right="1750" w:bottom="1440" w:left="226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Narrow-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0F6E44"/>
    <w:multiLevelType w:val="hybridMultilevel"/>
    <w:tmpl w:val="813C49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compat/>
  <w:rsids>
    <w:rsidRoot w:val="00575966"/>
    <w:rsid w:val="00000137"/>
    <w:rsid w:val="00001221"/>
    <w:rsid w:val="00001722"/>
    <w:rsid w:val="000017F2"/>
    <w:rsid w:val="00001C66"/>
    <w:rsid w:val="00001E36"/>
    <w:rsid w:val="0000291D"/>
    <w:rsid w:val="00003CB3"/>
    <w:rsid w:val="000073FC"/>
    <w:rsid w:val="00007E10"/>
    <w:rsid w:val="00010613"/>
    <w:rsid w:val="000106C3"/>
    <w:rsid w:val="0001151B"/>
    <w:rsid w:val="000118DE"/>
    <w:rsid w:val="00012F4C"/>
    <w:rsid w:val="00013122"/>
    <w:rsid w:val="00015D30"/>
    <w:rsid w:val="00020A44"/>
    <w:rsid w:val="00022CA5"/>
    <w:rsid w:val="00024687"/>
    <w:rsid w:val="00025122"/>
    <w:rsid w:val="00026769"/>
    <w:rsid w:val="00026BCC"/>
    <w:rsid w:val="00026C93"/>
    <w:rsid w:val="000300BF"/>
    <w:rsid w:val="00030899"/>
    <w:rsid w:val="00030C5F"/>
    <w:rsid w:val="00031664"/>
    <w:rsid w:val="00031838"/>
    <w:rsid w:val="0003183F"/>
    <w:rsid w:val="0003573A"/>
    <w:rsid w:val="00035BA8"/>
    <w:rsid w:val="00035D17"/>
    <w:rsid w:val="00036904"/>
    <w:rsid w:val="00036AAE"/>
    <w:rsid w:val="00037174"/>
    <w:rsid w:val="0004139E"/>
    <w:rsid w:val="00041BA9"/>
    <w:rsid w:val="00043522"/>
    <w:rsid w:val="00043D13"/>
    <w:rsid w:val="00043F08"/>
    <w:rsid w:val="000444DC"/>
    <w:rsid w:val="000447A1"/>
    <w:rsid w:val="00045339"/>
    <w:rsid w:val="000510A4"/>
    <w:rsid w:val="000519A7"/>
    <w:rsid w:val="0005330A"/>
    <w:rsid w:val="00054F32"/>
    <w:rsid w:val="00055C6B"/>
    <w:rsid w:val="00055EF8"/>
    <w:rsid w:val="00056D9F"/>
    <w:rsid w:val="000600B9"/>
    <w:rsid w:val="0006068C"/>
    <w:rsid w:val="00061F0D"/>
    <w:rsid w:val="000627F2"/>
    <w:rsid w:val="00062CC3"/>
    <w:rsid w:val="000631CE"/>
    <w:rsid w:val="000646D8"/>
    <w:rsid w:val="00064A13"/>
    <w:rsid w:val="000669DA"/>
    <w:rsid w:val="00066AAB"/>
    <w:rsid w:val="00071763"/>
    <w:rsid w:val="0007223C"/>
    <w:rsid w:val="000761E2"/>
    <w:rsid w:val="00077A2E"/>
    <w:rsid w:val="00077E69"/>
    <w:rsid w:val="00080D06"/>
    <w:rsid w:val="00081CE8"/>
    <w:rsid w:val="00082D94"/>
    <w:rsid w:val="00083CA5"/>
    <w:rsid w:val="00084302"/>
    <w:rsid w:val="00084D0A"/>
    <w:rsid w:val="00085388"/>
    <w:rsid w:val="00087ADB"/>
    <w:rsid w:val="00093602"/>
    <w:rsid w:val="00095360"/>
    <w:rsid w:val="000956DE"/>
    <w:rsid w:val="0009687D"/>
    <w:rsid w:val="000A0779"/>
    <w:rsid w:val="000A07B2"/>
    <w:rsid w:val="000A0DC8"/>
    <w:rsid w:val="000A17C3"/>
    <w:rsid w:val="000A18A0"/>
    <w:rsid w:val="000A2E6F"/>
    <w:rsid w:val="000A4993"/>
    <w:rsid w:val="000A4B23"/>
    <w:rsid w:val="000A623A"/>
    <w:rsid w:val="000A66A8"/>
    <w:rsid w:val="000B15F5"/>
    <w:rsid w:val="000B1EDD"/>
    <w:rsid w:val="000B38E9"/>
    <w:rsid w:val="000B4DF0"/>
    <w:rsid w:val="000B53DF"/>
    <w:rsid w:val="000B573B"/>
    <w:rsid w:val="000B62ED"/>
    <w:rsid w:val="000B6518"/>
    <w:rsid w:val="000B7388"/>
    <w:rsid w:val="000C4498"/>
    <w:rsid w:val="000C581A"/>
    <w:rsid w:val="000C60B6"/>
    <w:rsid w:val="000C6F14"/>
    <w:rsid w:val="000C71DD"/>
    <w:rsid w:val="000D01AF"/>
    <w:rsid w:val="000D182C"/>
    <w:rsid w:val="000D30C4"/>
    <w:rsid w:val="000D3C98"/>
    <w:rsid w:val="000D4FA1"/>
    <w:rsid w:val="000D510C"/>
    <w:rsid w:val="000D5121"/>
    <w:rsid w:val="000D535C"/>
    <w:rsid w:val="000D655F"/>
    <w:rsid w:val="000D7D10"/>
    <w:rsid w:val="000E0FA9"/>
    <w:rsid w:val="000E1284"/>
    <w:rsid w:val="000E1590"/>
    <w:rsid w:val="000E1646"/>
    <w:rsid w:val="000E24A2"/>
    <w:rsid w:val="000E33A9"/>
    <w:rsid w:val="000E40A1"/>
    <w:rsid w:val="000E43E1"/>
    <w:rsid w:val="000E4A08"/>
    <w:rsid w:val="000E4F6F"/>
    <w:rsid w:val="000E53AE"/>
    <w:rsid w:val="000E61FB"/>
    <w:rsid w:val="000E684E"/>
    <w:rsid w:val="000E6DC2"/>
    <w:rsid w:val="000F152F"/>
    <w:rsid w:val="000F25D5"/>
    <w:rsid w:val="000F2C5D"/>
    <w:rsid w:val="000F3130"/>
    <w:rsid w:val="000F39C6"/>
    <w:rsid w:val="000F4333"/>
    <w:rsid w:val="000F4699"/>
    <w:rsid w:val="000F4775"/>
    <w:rsid w:val="000F4CE7"/>
    <w:rsid w:val="000F5016"/>
    <w:rsid w:val="000F5053"/>
    <w:rsid w:val="000F6430"/>
    <w:rsid w:val="000F6454"/>
    <w:rsid w:val="000F6E38"/>
    <w:rsid w:val="000F7631"/>
    <w:rsid w:val="000F7847"/>
    <w:rsid w:val="000F7AF0"/>
    <w:rsid w:val="001044B4"/>
    <w:rsid w:val="00105019"/>
    <w:rsid w:val="00105112"/>
    <w:rsid w:val="001054EF"/>
    <w:rsid w:val="00106A59"/>
    <w:rsid w:val="001075E5"/>
    <w:rsid w:val="00107BCE"/>
    <w:rsid w:val="00110731"/>
    <w:rsid w:val="00110A57"/>
    <w:rsid w:val="00111240"/>
    <w:rsid w:val="001114C4"/>
    <w:rsid w:val="00111C58"/>
    <w:rsid w:val="00115A60"/>
    <w:rsid w:val="00116332"/>
    <w:rsid w:val="00116633"/>
    <w:rsid w:val="00117564"/>
    <w:rsid w:val="00121AB6"/>
    <w:rsid w:val="001237A3"/>
    <w:rsid w:val="001249BD"/>
    <w:rsid w:val="00124D96"/>
    <w:rsid w:val="001252E1"/>
    <w:rsid w:val="00126FA0"/>
    <w:rsid w:val="00130CF0"/>
    <w:rsid w:val="0013147B"/>
    <w:rsid w:val="00132194"/>
    <w:rsid w:val="001327A8"/>
    <w:rsid w:val="00135841"/>
    <w:rsid w:val="00135BC3"/>
    <w:rsid w:val="00135F37"/>
    <w:rsid w:val="0013602E"/>
    <w:rsid w:val="001362CC"/>
    <w:rsid w:val="00136B8B"/>
    <w:rsid w:val="00137647"/>
    <w:rsid w:val="001401CB"/>
    <w:rsid w:val="00140659"/>
    <w:rsid w:val="00142BD9"/>
    <w:rsid w:val="00142D4C"/>
    <w:rsid w:val="001439A2"/>
    <w:rsid w:val="0014425B"/>
    <w:rsid w:val="00144410"/>
    <w:rsid w:val="00144A5E"/>
    <w:rsid w:val="0014507C"/>
    <w:rsid w:val="00145FD8"/>
    <w:rsid w:val="00147455"/>
    <w:rsid w:val="001506AF"/>
    <w:rsid w:val="00150BAE"/>
    <w:rsid w:val="001512B1"/>
    <w:rsid w:val="001516A4"/>
    <w:rsid w:val="0015210B"/>
    <w:rsid w:val="00152207"/>
    <w:rsid w:val="0015224A"/>
    <w:rsid w:val="00153724"/>
    <w:rsid w:val="00153888"/>
    <w:rsid w:val="001539E4"/>
    <w:rsid w:val="001548DD"/>
    <w:rsid w:val="001548F2"/>
    <w:rsid w:val="00154FA4"/>
    <w:rsid w:val="001555A0"/>
    <w:rsid w:val="00155F70"/>
    <w:rsid w:val="0015615D"/>
    <w:rsid w:val="00156D1B"/>
    <w:rsid w:val="0015786C"/>
    <w:rsid w:val="00157D9C"/>
    <w:rsid w:val="001604E2"/>
    <w:rsid w:val="00161670"/>
    <w:rsid w:val="0016261D"/>
    <w:rsid w:val="0016268B"/>
    <w:rsid w:val="001626AB"/>
    <w:rsid w:val="00163781"/>
    <w:rsid w:val="00163C04"/>
    <w:rsid w:val="0016406D"/>
    <w:rsid w:val="00165731"/>
    <w:rsid w:val="0016620C"/>
    <w:rsid w:val="00167C34"/>
    <w:rsid w:val="00172978"/>
    <w:rsid w:val="0017543F"/>
    <w:rsid w:val="00176C1F"/>
    <w:rsid w:val="00177473"/>
    <w:rsid w:val="0018073B"/>
    <w:rsid w:val="0018188A"/>
    <w:rsid w:val="00181AFF"/>
    <w:rsid w:val="001820C4"/>
    <w:rsid w:val="00182C71"/>
    <w:rsid w:val="00183BA3"/>
    <w:rsid w:val="001842E7"/>
    <w:rsid w:val="00184364"/>
    <w:rsid w:val="001855FE"/>
    <w:rsid w:val="00186F5F"/>
    <w:rsid w:val="001875E9"/>
    <w:rsid w:val="00191014"/>
    <w:rsid w:val="001910EC"/>
    <w:rsid w:val="001914B9"/>
    <w:rsid w:val="00192EF9"/>
    <w:rsid w:val="0019352F"/>
    <w:rsid w:val="0019655A"/>
    <w:rsid w:val="00196A22"/>
    <w:rsid w:val="00196D8C"/>
    <w:rsid w:val="0019707B"/>
    <w:rsid w:val="00197A6E"/>
    <w:rsid w:val="001A115C"/>
    <w:rsid w:val="001A1174"/>
    <w:rsid w:val="001A1183"/>
    <w:rsid w:val="001A23C9"/>
    <w:rsid w:val="001A3899"/>
    <w:rsid w:val="001A4E80"/>
    <w:rsid w:val="001A4EC4"/>
    <w:rsid w:val="001A546B"/>
    <w:rsid w:val="001A5D4C"/>
    <w:rsid w:val="001A6B2F"/>
    <w:rsid w:val="001A7BDF"/>
    <w:rsid w:val="001B16B8"/>
    <w:rsid w:val="001B1CF9"/>
    <w:rsid w:val="001B21BA"/>
    <w:rsid w:val="001B4B7B"/>
    <w:rsid w:val="001B5CA3"/>
    <w:rsid w:val="001B5E8C"/>
    <w:rsid w:val="001B6110"/>
    <w:rsid w:val="001B6181"/>
    <w:rsid w:val="001B7CEE"/>
    <w:rsid w:val="001B7E53"/>
    <w:rsid w:val="001C031A"/>
    <w:rsid w:val="001C04E0"/>
    <w:rsid w:val="001C067F"/>
    <w:rsid w:val="001C0FB0"/>
    <w:rsid w:val="001C16AA"/>
    <w:rsid w:val="001C1815"/>
    <w:rsid w:val="001C1BAE"/>
    <w:rsid w:val="001C1D69"/>
    <w:rsid w:val="001C214C"/>
    <w:rsid w:val="001C23C7"/>
    <w:rsid w:val="001C3E23"/>
    <w:rsid w:val="001C3EF9"/>
    <w:rsid w:val="001C437F"/>
    <w:rsid w:val="001C563D"/>
    <w:rsid w:val="001C5A8A"/>
    <w:rsid w:val="001C658A"/>
    <w:rsid w:val="001C7442"/>
    <w:rsid w:val="001D09E6"/>
    <w:rsid w:val="001D1F3C"/>
    <w:rsid w:val="001D41C9"/>
    <w:rsid w:val="001D4A5D"/>
    <w:rsid w:val="001D52FB"/>
    <w:rsid w:val="001D6F5D"/>
    <w:rsid w:val="001E0CAB"/>
    <w:rsid w:val="001E16CF"/>
    <w:rsid w:val="001E2373"/>
    <w:rsid w:val="001E2FC2"/>
    <w:rsid w:val="001E38E5"/>
    <w:rsid w:val="001E4FFA"/>
    <w:rsid w:val="001E5FB6"/>
    <w:rsid w:val="001E79DC"/>
    <w:rsid w:val="001E7DC5"/>
    <w:rsid w:val="001F0584"/>
    <w:rsid w:val="001F13C1"/>
    <w:rsid w:val="001F1F53"/>
    <w:rsid w:val="001F297D"/>
    <w:rsid w:val="001F45AE"/>
    <w:rsid w:val="001F4E13"/>
    <w:rsid w:val="001F5022"/>
    <w:rsid w:val="001F5960"/>
    <w:rsid w:val="001F5CCA"/>
    <w:rsid w:val="001F5E39"/>
    <w:rsid w:val="001F62B5"/>
    <w:rsid w:val="001F6C5F"/>
    <w:rsid w:val="001F76E5"/>
    <w:rsid w:val="001F7C10"/>
    <w:rsid w:val="00200677"/>
    <w:rsid w:val="00200A74"/>
    <w:rsid w:val="0020166B"/>
    <w:rsid w:val="0020334F"/>
    <w:rsid w:val="002041C0"/>
    <w:rsid w:val="00206BD6"/>
    <w:rsid w:val="0021190E"/>
    <w:rsid w:val="00212B8C"/>
    <w:rsid w:val="00213648"/>
    <w:rsid w:val="00215E2F"/>
    <w:rsid w:val="00215FFC"/>
    <w:rsid w:val="0021650F"/>
    <w:rsid w:val="0021675F"/>
    <w:rsid w:val="00216921"/>
    <w:rsid w:val="002172F3"/>
    <w:rsid w:val="0021739A"/>
    <w:rsid w:val="00217BE7"/>
    <w:rsid w:val="00217C54"/>
    <w:rsid w:val="00217EFA"/>
    <w:rsid w:val="002202F6"/>
    <w:rsid w:val="0022045E"/>
    <w:rsid w:val="002223DE"/>
    <w:rsid w:val="00222799"/>
    <w:rsid w:val="002227C0"/>
    <w:rsid w:val="00222DCF"/>
    <w:rsid w:val="002237C5"/>
    <w:rsid w:val="0022574D"/>
    <w:rsid w:val="002258E6"/>
    <w:rsid w:val="00231442"/>
    <w:rsid w:val="002322D9"/>
    <w:rsid w:val="00232DD4"/>
    <w:rsid w:val="0023436F"/>
    <w:rsid w:val="00234DA4"/>
    <w:rsid w:val="00235D35"/>
    <w:rsid w:val="00235DFB"/>
    <w:rsid w:val="00237358"/>
    <w:rsid w:val="002401A8"/>
    <w:rsid w:val="00240FBE"/>
    <w:rsid w:val="00241769"/>
    <w:rsid w:val="00242C6A"/>
    <w:rsid w:val="00242EF9"/>
    <w:rsid w:val="0024470F"/>
    <w:rsid w:val="002452D8"/>
    <w:rsid w:val="002458A0"/>
    <w:rsid w:val="00246754"/>
    <w:rsid w:val="00250161"/>
    <w:rsid w:val="00254812"/>
    <w:rsid w:val="00254BB1"/>
    <w:rsid w:val="00255894"/>
    <w:rsid w:val="00256117"/>
    <w:rsid w:val="002569C5"/>
    <w:rsid w:val="002608B4"/>
    <w:rsid w:val="0026098F"/>
    <w:rsid w:val="002613FE"/>
    <w:rsid w:val="00261566"/>
    <w:rsid w:val="0026220A"/>
    <w:rsid w:val="00262356"/>
    <w:rsid w:val="00262FB0"/>
    <w:rsid w:val="0026320C"/>
    <w:rsid w:val="00263EF2"/>
    <w:rsid w:val="00264342"/>
    <w:rsid w:val="0026650E"/>
    <w:rsid w:val="00267052"/>
    <w:rsid w:val="00267172"/>
    <w:rsid w:val="00271B31"/>
    <w:rsid w:val="00271E89"/>
    <w:rsid w:val="002726CE"/>
    <w:rsid w:val="002748BD"/>
    <w:rsid w:val="002763BE"/>
    <w:rsid w:val="002768B6"/>
    <w:rsid w:val="002769CC"/>
    <w:rsid w:val="00276E0F"/>
    <w:rsid w:val="002812D7"/>
    <w:rsid w:val="00281312"/>
    <w:rsid w:val="00281D92"/>
    <w:rsid w:val="00282444"/>
    <w:rsid w:val="0028261D"/>
    <w:rsid w:val="002832ED"/>
    <w:rsid w:val="002837F9"/>
    <w:rsid w:val="00283D26"/>
    <w:rsid w:val="002851D3"/>
    <w:rsid w:val="00285CDF"/>
    <w:rsid w:val="0028605E"/>
    <w:rsid w:val="0029005F"/>
    <w:rsid w:val="002902DD"/>
    <w:rsid w:val="0029091F"/>
    <w:rsid w:val="00291122"/>
    <w:rsid w:val="002916DF"/>
    <w:rsid w:val="00291C70"/>
    <w:rsid w:val="002929BB"/>
    <w:rsid w:val="00292D2F"/>
    <w:rsid w:val="00293695"/>
    <w:rsid w:val="00295795"/>
    <w:rsid w:val="00295A1F"/>
    <w:rsid w:val="002960C7"/>
    <w:rsid w:val="00296149"/>
    <w:rsid w:val="00296D42"/>
    <w:rsid w:val="00296DFF"/>
    <w:rsid w:val="002A0907"/>
    <w:rsid w:val="002A1897"/>
    <w:rsid w:val="002A26E3"/>
    <w:rsid w:val="002A31F7"/>
    <w:rsid w:val="002A50AC"/>
    <w:rsid w:val="002A51E8"/>
    <w:rsid w:val="002A5BC0"/>
    <w:rsid w:val="002A6828"/>
    <w:rsid w:val="002A77BE"/>
    <w:rsid w:val="002A7838"/>
    <w:rsid w:val="002A7D58"/>
    <w:rsid w:val="002B0C53"/>
    <w:rsid w:val="002B26BC"/>
    <w:rsid w:val="002B3DB2"/>
    <w:rsid w:val="002B47D4"/>
    <w:rsid w:val="002B645A"/>
    <w:rsid w:val="002B7197"/>
    <w:rsid w:val="002B75DE"/>
    <w:rsid w:val="002B7E3A"/>
    <w:rsid w:val="002C1ABA"/>
    <w:rsid w:val="002C3919"/>
    <w:rsid w:val="002C3ADE"/>
    <w:rsid w:val="002C5A30"/>
    <w:rsid w:val="002C5BE2"/>
    <w:rsid w:val="002C61F0"/>
    <w:rsid w:val="002C654E"/>
    <w:rsid w:val="002C7CB2"/>
    <w:rsid w:val="002C7D8F"/>
    <w:rsid w:val="002C7F7C"/>
    <w:rsid w:val="002D02EB"/>
    <w:rsid w:val="002D16D1"/>
    <w:rsid w:val="002D1815"/>
    <w:rsid w:val="002D1DDC"/>
    <w:rsid w:val="002D2E82"/>
    <w:rsid w:val="002D4C57"/>
    <w:rsid w:val="002D70F5"/>
    <w:rsid w:val="002D7C1A"/>
    <w:rsid w:val="002E10F4"/>
    <w:rsid w:val="002E1E92"/>
    <w:rsid w:val="002E3E04"/>
    <w:rsid w:val="002E5248"/>
    <w:rsid w:val="002E587B"/>
    <w:rsid w:val="002E614E"/>
    <w:rsid w:val="002E644F"/>
    <w:rsid w:val="002E7084"/>
    <w:rsid w:val="002F019B"/>
    <w:rsid w:val="002F1002"/>
    <w:rsid w:val="002F2500"/>
    <w:rsid w:val="002F2870"/>
    <w:rsid w:val="002F2F0E"/>
    <w:rsid w:val="002F4CB6"/>
    <w:rsid w:val="002F527D"/>
    <w:rsid w:val="002F55CC"/>
    <w:rsid w:val="002F6770"/>
    <w:rsid w:val="002F7B9E"/>
    <w:rsid w:val="002F7F61"/>
    <w:rsid w:val="003007AA"/>
    <w:rsid w:val="00300B6F"/>
    <w:rsid w:val="0030179E"/>
    <w:rsid w:val="0030244B"/>
    <w:rsid w:val="003025CF"/>
    <w:rsid w:val="00302A08"/>
    <w:rsid w:val="003048CB"/>
    <w:rsid w:val="00305389"/>
    <w:rsid w:val="00310701"/>
    <w:rsid w:val="00311B51"/>
    <w:rsid w:val="003136BF"/>
    <w:rsid w:val="00316084"/>
    <w:rsid w:val="003160DA"/>
    <w:rsid w:val="0032082C"/>
    <w:rsid w:val="00320A3C"/>
    <w:rsid w:val="0032101E"/>
    <w:rsid w:val="003217BB"/>
    <w:rsid w:val="00322B88"/>
    <w:rsid w:val="00324ECB"/>
    <w:rsid w:val="00324F8E"/>
    <w:rsid w:val="00325810"/>
    <w:rsid w:val="00325B77"/>
    <w:rsid w:val="00325DDB"/>
    <w:rsid w:val="00325E27"/>
    <w:rsid w:val="00326C96"/>
    <w:rsid w:val="00326EF1"/>
    <w:rsid w:val="00327478"/>
    <w:rsid w:val="003304F3"/>
    <w:rsid w:val="00330DBF"/>
    <w:rsid w:val="00330E24"/>
    <w:rsid w:val="00330E9C"/>
    <w:rsid w:val="00331E31"/>
    <w:rsid w:val="003323A1"/>
    <w:rsid w:val="00332A0F"/>
    <w:rsid w:val="0033362A"/>
    <w:rsid w:val="00333A3D"/>
    <w:rsid w:val="00333ECA"/>
    <w:rsid w:val="00335A6A"/>
    <w:rsid w:val="00335F1B"/>
    <w:rsid w:val="00336177"/>
    <w:rsid w:val="003373DE"/>
    <w:rsid w:val="003375C4"/>
    <w:rsid w:val="00337B2A"/>
    <w:rsid w:val="00337FF8"/>
    <w:rsid w:val="00343291"/>
    <w:rsid w:val="00343E3A"/>
    <w:rsid w:val="00343FEF"/>
    <w:rsid w:val="00346CA9"/>
    <w:rsid w:val="003475BC"/>
    <w:rsid w:val="00347AF2"/>
    <w:rsid w:val="00347BA7"/>
    <w:rsid w:val="003508F9"/>
    <w:rsid w:val="00350C58"/>
    <w:rsid w:val="00352392"/>
    <w:rsid w:val="00354BC8"/>
    <w:rsid w:val="00356B97"/>
    <w:rsid w:val="003572D8"/>
    <w:rsid w:val="0035734C"/>
    <w:rsid w:val="00357B47"/>
    <w:rsid w:val="00357DE1"/>
    <w:rsid w:val="003601DF"/>
    <w:rsid w:val="00363363"/>
    <w:rsid w:val="00363521"/>
    <w:rsid w:val="0036486C"/>
    <w:rsid w:val="00366E04"/>
    <w:rsid w:val="00367CB3"/>
    <w:rsid w:val="0037241B"/>
    <w:rsid w:val="00373291"/>
    <w:rsid w:val="00373B92"/>
    <w:rsid w:val="00373F04"/>
    <w:rsid w:val="00374A77"/>
    <w:rsid w:val="00374CBA"/>
    <w:rsid w:val="00375F66"/>
    <w:rsid w:val="00380622"/>
    <w:rsid w:val="00380ED9"/>
    <w:rsid w:val="003810F3"/>
    <w:rsid w:val="003814C6"/>
    <w:rsid w:val="00381994"/>
    <w:rsid w:val="00382910"/>
    <w:rsid w:val="00390786"/>
    <w:rsid w:val="003918F2"/>
    <w:rsid w:val="00392165"/>
    <w:rsid w:val="003923EC"/>
    <w:rsid w:val="00392561"/>
    <w:rsid w:val="003936BA"/>
    <w:rsid w:val="00393D74"/>
    <w:rsid w:val="0039614F"/>
    <w:rsid w:val="00397C3B"/>
    <w:rsid w:val="00397D0B"/>
    <w:rsid w:val="003A190B"/>
    <w:rsid w:val="003A1E27"/>
    <w:rsid w:val="003A1F4F"/>
    <w:rsid w:val="003A244E"/>
    <w:rsid w:val="003A2C23"/>
    <w:rsid w:val="003A34C8"/>
    <w:rsid w:val="003A385A"/>
    <w:rsid w:val="003A470B"/>
    <w:rsid w:val="003A5C4E"/>
    <w:rsid w:val="003A62F3"/>
    <w:rsid w:val="003A68C8"/>
    <w:rsid w:val="003A745D"/>
    <w:rsid w:val="003A7E95"/>
    <w:rsid w:val="003B1E42"/>
    <w:rsid w:val="003B3BDE"/>
    <w:rsid w:val="003B5047"/>
    <w:rsid w:val="003B55C6"/>
    <w:rsid w:val="003B573D"/>
    <w:rsid w:val="003B7173"/>
    <w:rsid w:val="003C1053"/>
    <w:rsid w:val="003C154F"/>
    <w:rsid w:val="003C1E20"/>
    <w:rsid w:val="003C2561"/>
    <w:rsid w:val="003C2C49"/>
    <w:rsid w:val="003C2CED"/>
    <w:rsid w:val="003C3A74"/>
    <w:rsid w:val="003C4635"/>
    <w:rsid w:val="003C5242"/>
    <w:rsid w:val="003C72CB"/>
    <w:rsid w:val="003C7743"/>
    <w:rsid w:val="003D01C6"/>
    <w:rsid w:val="003D27D5"/>
    <w:rsid w:val="003D3FA4"/>
    <w:rsid w:val="003D419E"/>
    <w:rsid w:val="003D64B7"/>
    <w:rsid w:val="003D6AB0"/>
    <w:rsid w:val="003D6D34"/>
    <w:rsid w:val="003D7CDB"/>
    <w:rsid w:val="003D7E10"/>
    <w:rsid w:val="003E0238"/>
    <w:rsid w:val="003E1091"/>
    <w:rsid w:val="003E1F01"/>
    <w:rsid w:val="003E33BB"/>
    <w:rsid w:val="003E3BCC"/>
    <w:rsid w:val="003E3E90"/>
    <w:rsid w:val="003E416E"/>
    <w:rsid w:val="003E5678"/>
    <w:rsid w:val="003E617D"/>
    <w:rsid w:val="003E692F"/>
    <w:rsid w:val="003E6B4E"/>
    <w:rsid w:val="003E6CA3"/>
    <w:rsid w:val="003E6FC4"/>
    <w:rsid w:val="003E7A78"/>
    <w:rsid w:val="003F374B"/>
    <w:rsid w:val="003F4265"/>
    <w:rsid w:val="003F4878"/>
    <w:rsid w:val="003F4953"/>
    <w:rsid w:val="003F4DD8"/>
    <w:rsid w:val="003F5517"/>
    <w:rsid w:val="003F5A92"/>
    <w:rsid w:val="003F5E03"/>
    <w:rsid w:val="00400B3C"/>
    <w:rsid w:val="00401082"/>
    <w:rsid w:val="004017AA"/>
    <w:rsid w:val="00403134"/>
    <w:rsid w:val="00403492"/>
    <w:rsid w:val="00403597"/>
    <w:rsid w:val="004043B3"/>
    <w:rsid w:val="0040528F"/>
    <w:rsid w:val="00406BEF"/>
    <w:rsid w:val="00407DC1"/>
    <w:rsid w:val="00410E1C"/>
    <w:rsid w:val="00411998"/>
    <w:rsid w:val="0041291D"/>
    <w:rsid w:val="00412D77"/>
    <w:rsid w:val="00413064"/>
    <w:rsid w:val="00413B6F"/>
    <w:rsid w:val="00413D81"/>
    <w:rsid w:val="00414631"/>
    <w:rsid w:val="004219B2"/>
    <w:rsid w:val="00421E97"/>
    <w:rsid w:val="0042222A"/>
    <w:rsid w:val="004226C2"/>
    <w:rsid w:val="00422C56"/>
    <w:rsid w:val="00423A86"/>
    <w:rsid w:val="004249D9"/>
    <w:rsid w:val="00426ABF"/>
    <w:rsid w:val="004270A2"/>
    <w:rsid w:val="004305C7"/>
    <w:rsid w:val="004321EF"/>
    <w:rsid w:val="00432D97"/>
    <w:rsid w:val="00434908"/>
    <w:rsid w:val="00436BEE"/>
    <w:rsid w:val="00436FEF"/>
    <w:rsid w:val="004425EB"/>
    <w:rsid w:val="00443C85"/>
    <w:rsid w:val="004444C7"/>
    <w:rsid w:val="004449FB"/>
    <w:rsid w:val="004469DE"/>
    <w:rsid w:val="00447506"/>
    <w:rsid w:val="004479D2"/>
    <w:rsid w:val="00447D50"/>
    <w:rsid w:val="0045081A"/>
    <w:rsid w:val="0045159F"/>
    <w:rsid w:val="004518A6"/>
    <w:rsid w:val="004526F4"/>
    <w:rsid w:val="00452E64"/>
    <w:rsid w:val="004530B7"/>
    <w:rsid w:val="00453168"/>
    <w:rsid w:val="0045367E"/>
    <w:rsid w:val="00454C89"/>
    <w:rsid w:val="00455237"/>
    <w:rsid w:val="00457CC6"/>
    <w:rsid w:val="00457F21"/>
    <w:rsid w:val="00460622"/>
    <w:rsid w:val="0046145B"/>
    <w:rsid w:val="004617EE"/>
    <w:rsid w:val="00461956"/>
    <w:rsid w:val="004625FE"/>
    <w:rsid w:val="00462978"/>
    <w:rsid w:val="0046366E"/>
    <w:rsid w:val="00471288"/>
    <w:rsid w:val="00471CB5"/>
    <w:rsid w:val="00471CDB"/>
    <w:rsid w:val="004722C0"/>
    <w:rsid w:val="00474165"/>
    <w:rsid w:val="004746BF"/>
    <w:rsid w:val="0047499E"/>
    <w:rsid w:val="00474C83"/>
    <w:rsid w:val="00475286"/>
    <w:rsid w:val="00475B24"/>
    <w:rsid w:val="00476013"/>
    <w:rsid w:val="00476C03"/>
    <w:rsid w:val="00477224"/>
    <w:rsid w:val="004804C2"/>
    <w:rsid w:val="0048052A"/>
    <w:rsid w:val="004818A3"/>
    <w:rsid w:val="004821AA"/>
    <w:rsid w:val="00485890"/>
    <w:rsid w:val="00485BB9"/>
    <w:rsid w:val="00485DBF"/>
    <w:rsid w:val="0048685C"/>
    <w:rsid w:val="0048756C"/>
    <w:rsid w:val="00487CCA"/>
    <w:rsid w:val="0049156F"/>
    <w:rsid w:val="00492266"/>
    <w:rsid w:val="00492E93"/>
    <w:rsid w:val="00493816"/>
    <w:rsid w:val="00494093"/>
    <w:rsid w:val="00494EBA"/>
    <w:rsid w:val="00494EE2"/>
    <w:rsid w:val="00495DDB"/>
    <w:rsid w:val="00497D78"/>
    <w:rsid w:val="004A0B18"/>
    <w:rsid w:val="004A1E41"/>
    <w:rsid w:val="004A3799"/>
    <w:rsid w:val="004A3D69"/>
    <w:rsid w:val="004A4266"/>
    <w:rsid w:val="004A46B2"/>
    <w:rsid w:val="004A478C"/>
    <w:rsid w:val="004A5056"/>
    <w:rsid w:val="004A614A"/>
    <w:rsid w:val="004A66C5"/>
    <w:rsid w:val="004B10E2"/>
    <w:rsid w:val="004B1219"/>
    <w:rsid w:val="004B1E08"/>
    <w:rsid w:val="004B323B"/>
    <w:rsid w:val="004B35A6"/>
    <w:rsid w:val="004B4B75"/>
    <w:rsid w:val="004B5573"/>
    <w:rsid w:val="004B6878"/>
    <w:rsid w:val="004B6FA5"/>
    <w:rsid w:val="004C1B93"/>
    <w:rsid w:val="004C2246"/>
    <w:rsid w:val="004C29E5"/>
    <w:rsid w:val="004C2A43"/>
    <w:rsid w:val="004C488E"/>
    <w:rsid w:val="004C52D4"/>
    <w:rsid w:val="004C7183"/>
    <w:rsid w:val="004C7BA8"/>
    <w:rsid w:val="004D00F3"/>
    <w:rsid w:val="004D052C"/>
    <w:rsid w:val="004D0C70"/>
    <w:rsid w:val="004D1AF0"/>
    <w:rsid w:val="004D3262"/>
    <w:rsid w:val="004D371A"/>
    <w:rsid w:val="004D404C"/>
    <w:rsid w:val="004D4575"/>
    <w:rsid w:val="004D4C01"/>
    <w:rsid w:val="004D62E7"/>
    <w:rsid w:val="004D6EE3"/>
    <w:rsid w:val="004E0117"/>
    <w:rsid w:val="004E03E5"/>
    <w:rsid w:val="004E2A66"/>
    <w:rsid w:val="004E44E7"/>
    <w:rsid w:val="004E5947"/>
    <w:rsid w:val="004E69AA"/>
    <w:rsid w:val="004E738C"/>
    <w:rsid w:val="004E7F56"/>
    <w:rsid w:val="004F2F51"/>
    <w:rsid w:val="004F3003"/>
    <w:rsid w:val="004F50BC"/>
    <w:rsid w:val="004F6323"/>
    <w:rsid w:val="004F65E7"/>
    <w:rsid w:val="004F747A"/>
    <w:rsid w:val="005006B1"/>
    <w:rsid w:val="00500DB0"/>
    <w:rsid w:val="00501B0A"/>
    <w:rsid w:val="00502E8A"/>
    <w:rsid w:val="00505234"/>
    <w:rsid w:val="005061CC"/>
    <w:rsid w:val="00506817"/>
    <w:rsid w:val="00507671"/>
    <w:rsid w:val="0050794D"/>
    <w:rsid w:val="005107B2"/>
    <w:rsid w:val="00511224"/>
    <w:rsid w:val="00511C93"/>
    <w:rsid w:val="00512052"/>
    <w:rsid w:val="00514A27"/>
    <w:rsid w:val="00514C95"/>
    <w:rsid w:val="00514F72"/>
    <w:rsid w:val="00515DC5"/>
    <w:rsid w:val="00515E8C"/>
    <w:rsid w:val="00516F48"/>
    <w:rsid w:val="00517311"/>
    <w:rsid w:val="0051741D"/>
    <w:rsid w:val="00517738"/>
    <w:rsid w:val="00520804"/>
    <w:rsid w:val="00521B81"/>
    <w:rsid w:val="00522EA0"/>
    <w:rsid w:val="0052363B"/>
    <w:rsid w:val="005238BD"/>
    <w:rsid w:val="005248CF"/>
    <w:rsid w:val="005253E2"/>
    <w:rsid w:val="00525AB8"/>
    <w:rsid w:val="00525ED2"/>
    <w:rsid w:val="005263E9"/>
    <w:rsid w:val="00527F8C"/>
    <w:rsid w:val="00530416"/>
    <w:rsid w:val="005307AF"/>
    <w:rsid w:val="0053198D"/>
    <w:rsid w:val="00533F28"/>
    <w:rsid w:val="00533F2C"/>
    <w:rsid w:val="00534668"/>
    <w:rsid w:val="0053630C"/>
    <w:rsid w:val="00537AB1"/>
    <w:rsid w:val="005403C8"/>
    <w:rsid w:val="00541A6F"/>
    <w:rsid w:val="005423F2"/>
    <w:rsid w:val="00542618"/>
    <w:rsid w:val="00542E8E"/>
    <w:rsid w:val="00543D95"/>
    <w:rsid w:val="005441B3"/>
    <w:rsid w:val="00544836"/>
    <w:rsid w:val="0054517D"/>
    <w:rsid w:val="0054548F"/>
    <w:rsid w:val="005463A6"/>
    <w:rsid w:val="00546FC0"/>
    <w:rsid w:val="005474BC"/>
    <w:rsid w:val="005502E2"/>
    <w:rsid w:val="00551B3F"/>
    <w:rsid w:val="00552736"/>
    <w:rsid w:val="00552776"/>
    <w:rsid w:val="0055339A"/>
    <w:rsid w:val="00554368"/>
    <w:rsid w:val="00557097"/>
    <w:rsid w:val="00557341"/>
    <w:rsid w:val="005574EA"/>
    <w:rsid w:val="0056041F"/>
    <w:rsid w:val="00560431"/>
    <w:rsid w:val="00560D2E"/>
    <w:rsid w:val="005615D9"/>
    <w:rsid w:val="00562442"/>
    <w:rsid w:val="0056329F"/>
    <w:rsid w:val="00564278"/>
    <w:rsid w:val="005642AC"/>
    <w:rsid w:val="00564AE5"/>
    <w:rsid w:val="00564FFB"/>
    <w:rsid w:val="005653BB"/>
    <w:rsid w:val="0056664A"/>
    <w:rsid w:val="00566FD6"/>
    <w:rsid w:val="005712FF"/>
    <w:rsid w:val="00571590"/>
    <w:rsid w:val="00571D50"/>
    <w:rsid w:val="00572694"/>
    <w:rsid w:val="005726C1"/>
    <w:rsid w:val="00572CC9"/>
    <w:rsid w:val="00573109"/>
    <w:rsid w:val="00573159"/>
    <w:rsid w:val="00573169"/>
    <w:rsid w:val="0057324C"/>
    <w:rsid w:val="00575966"/>
    <w:rsid w:val="00577825"/>
    <w:rsid w:val="005817FD"/>
    <w:rsid w:val="00582245"/>
    <w:rsid w:val="00583CE0"/>
    <w:rsid w:val="005849E4"/>
    <w:rsid w:val="00584CA7"/>
    <w:rsid w:val="00584F21"/>
    <w:rsid w:val="00585283"/>
    <w:rsid w:val="005860A4"/>
    <w:rsid w:val="00586119"/>
    <w:rsid w:val="00586732"/>
    <w:rsid w:val="005878C5"/>
    <w:rsid w:val="005903AB"/>
    <w:rsid w:val="00590B5B"/>
    <w:rsid w:val="005916E8"/>
    <w:rsid w:val="00592419"/>
    <w:rsid w:val="0059252F"/>
    <w:rsid w:val="0059257B"/>
    <w:rsid w:val="00593487"/>
    <w:rsid w:val="00595AF5"/>
    <w:rsid w:val="00595EE2"/>
    <w:rsid w:val="00596BA4"/>
    <w:rsid w:val="0059712E"/>
    <w:rsid w:val="005A0404"/>
    <w:rsid w:val="005A084E"/>
    <w:rsid w:val="005A0C03"/>
    <w:rsid w:val="005A1928"/>
    <w:rsid w:val="005A31BD"/>
    <w:rsid w:val="005A3F01"/>
    <w:rsid w:val="005A54EA"/>
    <w:rsid w:val="005A6B6D"/>
    <w:rsid w:val="005A7C84"/>
    <w:rsid w:val="005B0427"/>
    <w:rsid w:val="005B179D"/>
    <w:rsid w:val="005B34C5"/>
    <w:rsid w:val="005B381C"/>
    <w:rsid w:val="005B468C"/>
    <w:rsid w:val="005B46AF"/>
    <w:rsid w:val="005B50FA"/>
    <w:rsid w:val="005C09EA"/>
    <w:rsid w:val="005C0A40"/>
    <w:rsid w:val="005C1B95"/>
    <w:rsid w:val="005C2335"/>
    <w:rsid w:val="005C429B"/>
    <w:rsid w:val="005C4A0A"/>
    <w:rsid w:val="005C581D"/>
    <w:rsid w:val="005C5C46"/>
    <w:rsid w:val="005C6436"/>
    <w:rsid w:val="005C6E65"/>
    <w:rsid w:val="005D010A"/>
    <w:rsid w:val="005D0836"/>
    <w:rsid w:val="005D0916"/>
    <w:rsid w:val="005D09B9"/>
    <w:rsid w:val="005D469D"/>
    <w:rsid w:val="005D4FA9"/>
    <w:rsid w:val="005D596A"/>
    <w:rsid w:val="005D6C04"/>
    <w:rsid w:val="005D734B"/>
    <w:rsid w:val="005E0A87"/>
    <w:rsid w:val="005E1698"/>
    <w:rsid w:val="005E17B9"/>
    <w:rsid w:val="005E2774"/>
    <w:rsid w:val="005E3B0B"/>
    <w:rsid w:val="005E4DBE"/>
    <w:rsid w:val="005E6148"/>
    <w:rsid w:val="005E6A50"/>
    <w:rsid w:val="005E6CF7"/>
    <w:rsid w:val="005F0870"/>
    <w:rsid w:val="005F115B"/>
    <w:rsid w:val="005F1E72"/>
    <w:rsid w:val="005F2D30"/>
    <w:rsid w:val="005F4C90"/>
    <w:rsid w:val="005F4DB6"/>
    <w:rsid w:val="005F6FE8"/>
    <w:rsid w:val="005F7890"/>
    <w:rsid w:val="005F7AC3"/>
    <w:rsid w:val="006000E0"/>
    <w:rsid w:val="00600E9B"/>
    <w:rsid w:val="00602194"/>
    <w:rsid w:val="00603C8E"/>
    <w:rsid w:val="00604126"/>
    <w:rsid w:val="00605379"/>
    <w:rsid w:val="006070CE"/>
    <w:rsid w:val="006102E9"/>
    <w:rsid w:val="00610AF7"/>
    <w:rsid w:val="0061125D"/>
    <w:rsid w:val="00613474"/>
    <w:rsid w:val="00613DD5"/>
    <w:rsid w:val="00613F6D"/>
    <w:rsid w:val="00614EEE"/>
    <w:rsid w:val="00617BED"/>
    <w:rsid w:val="00621968"/>
    <w:rsid w:val="00623A2D"/>
    <w:rsid w:val="00623B21"/>
    <w:rsid w:val="006254EB"/>
    <w:rsid w:val="00625640"/>
    <w:rsid w:val="006260BC"/>
    <w:rsid w:val="00631141"/>
    <w:rsid w:val="006311C0"/>
    <w:rsid w:val="00631E6F"/>
    <w:rsid w:val="006321FE"/>
    <w:rsid w:val="00634348"/>
    <w:rsid w:val="00634474"/>
    <w:rsid w:val="0063470F"/>
    <w:rsid w:val="00635838"/>
    <w:rsid w:val="006410B1"/>
    <w:rsid w:val="00643220"/>
    <w:rsid w:val="00643499"/>
    <w:rsid w:val="00644E66"/>
    <w:rsid w:val="0064541F"/>
    <w:rsid w:val="00645594"/>
    <w:rsid w:val="006463D7"/>
    <w:rsid w:val="00646C50"/>
    <w:rsid w:val="006476D5"/>
    <w:rsid w:val="00647F4A"/>
    <w:rsid w:val="00650137"/>
    <w:rsid w:val="00650C7F"/>
    <w:rsid w:val="00651621"/>
    <w:rsid w:val="00652E77"/>
    <w:rsid w:val="006542E5"/>
    <w:rsid w:val="0065463C"/>
    <w:rsid w:val="0065538D"/>
    <w:rsid w:val="00655E66"/>
    <w:rsid w:val="00655FAA"/>
    <w:rsid w:val="00656BA9"/>
    <w:rsid w:val="0065749E"/>
    <w:rsid w:val="006607A7"/>
    <w:rsid w:val="006619C7"/>
    <w:rsid w:val="00662BB4"/>
    <w:rsid w:val="00663536"/>
    <w:rsid w:val="0066471A"/>
    <w:rsid w:val="00664E73"/>
    <w:rsid w:val="00665AA1"/>
    <w:rsid w:val="006667C5"/>
    <w:rsid w:val="00666D46"/>
    <w:rsid w:val="006674EB"/>
    <w:rsid w:val="006704B9"/>
    <w:rsid w:val="00670964"/>
    <w:rsid w:val="00671107"/>
    <w:rsid w:val="00672203"/>
    <w:rsid w:val="00673FCE"/>
    <w:rsid w:val="00677528"/>
    <w:rsid w:val="00677E95"/>
    <w:rsid w:val="006803B2"/>
    <w:rsid w:val="00681BFD"/>
    <w:rsid w:val="0068391A"/>
    <w:rsid w:val="0068487F"/>
    <w:rsid w:val="0068577A"/>
    <w:rsid w:val="00690B46"/>
    <w:rsid w:val="00690F98"/>
    <w:rsid w:val="0069120F"/>
    <w:rsid w:val="00693E6E"/>
    <w:rsid w:val="0069575E"/>
    <w:rsid w:val="0069652E"/>
    <w:rsid w:val="00697785"/>
    <w:rsid w:val="006A0FD8"/>
    <w:rsid w:val="006A1030"/>
    <w:rsid w:val="006A1080"/>
    <w:rsid w:val="006A16FA"/>
    <w:rsid w:val="006A1853"/>
    <w:rsid w:val="006A277E"/>
    <w:rsid w:val="006A342C"/>
    <w:rsid w:val="006A3C4F"/>
    <w:rsid w:val="006A529F"/>
    <w:rsid w:val="006A547C"/>
    <w:rsid w:val="006A55C7"/>
    <w:rsid w:val="006A56E9"/>
    <w:rsid w:val="006A71F4"/>
    <w:rsid w:val="006A78C2"/>
    <w:rsid w:val="006B2206"/>
    <w:rsid w:val="006B2860"/>
    <w:rsid w:val="006B39D6"/>
    <w:rsid w:val="006B3F5D"/>
    <w:rsid w:val="006B511D"/>
    <w:rsid w:val="006B52DE"/>
    <w:rsid w:val="006B5339"/>
    <w:rsid w:val="006B5D07"/>
    <w:rsid w:val="006B74D9"/>
    <w:rsid w:val="006B759E"/>
    <w:rsid w:val="006C0C4A"/>
    <w:rsid w:val="006C1D89"/>
    <w:rsid w:val="006C57D9"/>
    <w:rsid w:val="006C6329"/>
    <w:rsid w:val="006C6393"/>
    <w:rsid w:val="006C6C69"/>
    <w:rsid w:val="006C75E7"/>
    <w:rsid w:val="006D02DA"/>
    <w:rsid w:val="006D18AE"/>
    <w:rsid w:val="006D1B00"/>
    <w:rsid w:val="006D1F04"/>
    <w:rsid w:val="006D249C"/>
    <w:rsid w:val="006D27B9"/>
    <w:rsid w:val="006D2C4C"/>
    <w:rsid w:val="006D2D3A"/>
    <w:rsid w:val="006D3126"/>
    <w:rsid w:val="006D5708"/>
    <w:rsid w:val="006D6E8A"/>
    <w:rsid w:val="006E0B96"/>
    <w:rsid w:val="006E1B5A"/>
    <w:rsid w:val="006E25AF"/>
    <w:rsid w:val="006E4E17"/>
    <w:rsid w:val="006E51FE"/>
    <w:rsid w:val="006E57FA"/>
    <w:rsid w:val="006E641D"/>
    <w:rsid w:val="006E6A46"/>
    <w:rsid w:val="006E7B85"/>
    <w:rsid w:val="006F0623"/>
    <w:rsid w:val="006F0E13"/>
    <w:rsid w:val="006F1AF0"/>
    <w:rsid w:val="006F271F"/>
    <w:rsid w:val="006F2C49"/>
    <w:rsid w:val="006F2E62"/>
    <w:rsid w:val="006F31DA"/>
    <w:rsid w:val="006F5494"/>
    <w:rsid w:val="006F5B72"/>
    <w:rsid w:val="006F70A1"/>
    <w:rsid w:val="006F7D15"/>
    <w:rsid w:val="0070047F"/>
    <w:rsid w:val="00701C61"/>
    <w:rsid w:val="007028A4"/>
    <w:rsid w:val="007034CF"/>
    <w:rsid w:val="007040F0"/>
    <w:rsid w:val="007043DA"/>
    <w:rsid w:val="00705316"/>
    <w:rsid w:val="00705C6B"/>
    <w:rsid w:val="00705C95"/>
    <w:rsid w:val="00706B6E"/>
    <w:rsid w:val="007073EF"/>
    <w:rsid w:val="007074CB"/>
    <w:rsid w:val="0070785B"/>
    <w:rsid w:val="007117B6"/>
    <w:rsid w:val="00712DEE"/>
    <w:rsid w:val="007133C7"/>
    <w:rsid w:val="00713948"/>
    <w:rsid w:val="00713EC5"/>
    <w:rsid w:val="00715BDC"/>
    <w:rsid w:val="007165F9"/>
    <w:rsid w:val="00716762"/>
    <w:rsid w:val="0071741E"/>
    <w:rsid w:val="007179A7"/>
    <w:rsid w:val="00717D35"/>
    <w:rsid w:val="00722EF3"/>
    <w:rsid w:val="00724160"/>
    <w:rsid w:val="007249DE"/>
    <w:rsid w:val="00725490"/>
    <w:rsid w:val="0073454E"/>
    <w:rsid w:val="00734C6B"/>
    <w:rsid w:val="00735362"/>
    <w:rsid w:val="007360CC"/>
    <w:rsid w:val="007374B5"/>
    <w:rsid w:val="00737E50"/>
    <w:rsid w:val="007402EB"/>
    <w:rsid w:val="00740407"/>
    <w:rsid w:val="0074307B"/>
    <w:rsid w:val="0074351E"/>
    <w:rsid w:val="00743E91"/>
    <w:rsid w:val="007441F4"/>
    <w:rsid w:val="00744D41"/>
    <w:rsid w:val="0074644F"/>
    <w:rsid w:val="0075026D"/>
    <w:rsid w:val="00750862"/>
    <w:rsid w:val="007508E6"/>
    <w:rsid w:val="00751DD6"/>
    <w:rsid w:val="00751EAF"/>
    <w:rsid w:val="00752186"/>
    <w:rsid w:val="007524D9"/>
    <w:rsid w:val="007542D9"/>
    <w:rsid w:val="00754812"/>
    <w:rsid w:val="0075595B"/>
    <w:rsid w:val="0075728C"/>
    <w:rsid w:val="0076003C"/>
    <w:rsid w:val="007608F3"/>
    <w:rsid w:val="00760E55"/>
    <w:rsid w:val="00761393"/>
    <w:rsid w:val="00763012"/>
    <w:rsid w:val="0076375C"/>
    <w:rsid w:val="00763F66"/>
    <w:rsid w:val="0076422B"/>
    <w:rsid w:val="00771D18"/>
    <w:rsid w:val="00773CDB"/>
    <w:rsid w:val="00774077"/>
    <w:rsid w:val="007765C8"/>
    <w:rsid w:val="00777067"/>
    <w:rsid w:val="007771BC"/>
    <w:rsid w:val="007775F6"/>
    <w:rsid w:val="00777AB1"/>
    <w:rsid w:val="00777DD3"/>
    <w:rsid w:val="00781F4F"/>
    <w:rsid w:val="00783563"/>
    <w:rsid w:val="007840F1"/>
    <w:rsid w:val="007848D2"/>
    <w:rsid w:val="00786BC5"/>
    <w:rsid w:val="007873C4"/>
    <w:rsid w:val="007874E3"/>
    <w:rsid w:val="0079238A"/>
    <w:rsid w:val="00792715"/>
    <w:rsid w:val="00792A9A"/>
    <w:rsid w:val="00792B0C"/>
    <w:rsid w:val="00795DF8"/>
    <w:rsid w:val="00797016"/>
    <w:rsid w:val="007A068B"/>
    <w:rsid w:val="007A0757"/>
    <w:rsid w:val="007A1152"/>
    <w:rsid w:val="007A11AE"/>
    <w:rsid w:val="007A1448"/>
    <w:rsid w:val="007A3142"/>
    <w:rsid w:val="007A3ED8"/>
    <w:rsid w:val="007A4769"/>
    <w:rsid w:val="007A4BF6"/>
    <w:rsid w:val="007A4C39"/>
    <w:rsid w:val="007A61D0"/>
    <w:rsid w:val="007A7321"/>
    <w:rsid w:val="007A7506"/>
    <w:rsid w:val="007A75CF"/>
    <w:rsid w:val="007B1025"/>
    <w:rsid w:val="007B1941"/>
    <w:rsid w:val="007B1981"/>
    <w:rsid w:val="007B278D"/>
    <w:rsid w:val="007B3232"/>
    <w:rsid w:val="007B4E15"/>
    <w:rsid w:val="007C1B69"/>
    <w:rsid w:val="007C24D8"/>
    <w:rsid w:val="007C2903"/>
    <w:rsid w:val="007C293A"/>
    <w:rsid w:val="007C6059"/>
    <w:rsid w:val="007C6745"/>
    <w:rsid w:val="007D0E30"/>
    <w:rsid w:val="007D17A1"/>
    <w:rsid w:val="007D1EB0"/>
    <w:rsid w:val="007D1F3B"/>
    <w:rsid w:val="007D2897"/>
    <w:rsid w:val="007D2C26"/>
    <w:rsid w:val="007D371C"/>
    <w:rsid w:val="007D43E0"/>
    <w:rsid w:val="007D4712"/>
    <w:rsid w:val="007D562E"/>
    <w:rsid w:val="007E006B"/>
    <w:rsid w:val="007E08D8"/>
    <w:rsid w:val="007E0BA3"/>
    <w:rsid w:val="007E132F"/>
    <w:rsid w:val="007E1DE7"/>
    <w:rsid w:val="007E2D2F"/>
    <w:rsid w:val="007E33DB"/>
    <w:rsid w:val="007E357E"/>
    <w:rsid w:val="007E6917"/>
    <w:rsid w:val="007E6BB9"/>
    <w:rsid w:val="007E6D04"/>
    <w:rsid w:val="007E7CB6"/>
    <w:rsid w:val="007F0B74"/>
    <w:rsid w:val="007F16E4"/>
    <w:rsid w:val="007F2E50"/>
    <w:rsid w:val="007F5002"/>
    <w:rsid w:val="007F52B2"/>
    <w:rsid w:val="007F6473"/>
    <w:rsid w:val="007F7A53"/>
    <w:rsid w:val="00800894"/>
    <w:rsid w:val="00800D37"/>
    <w:rsid w:val="00801104"/>
    <w:rsid w:val="0080234B"/>
    <w:rsid w:val="00802B29"/>
    <w:rsid w:val="00802D32"/>
    <w:rsid w:val="00803D4A"/>
    <w:rsid w:val="00803F6C"/>
    <w:rsid w:val="0080654E"/>
    <w:rsid w:val="008073E0"/>
    <w:rsid w:val="00812051"/>
    <w:rsid w:val="00813FE6"/>
    <w:rsid w:val="0081431A"/>
    <w:rsid w:val="00814FF8"/>
    <w:rsid w:val="008153DF"/>
    <w:rsid w:val="008159D3"/>
    <w:rsid w:val="00817132"/>
    <w:rsid w:val="00817DE3"/>
    <w:rsid w:val="00817EC3"/>
    <w:rsid w:val="008208A0"/>
    <w:rsid w:val="0082180B"/>
    <w:rsid w:val="008243F4"/>
    <w:rsid w:val="00824491"/>
    <w:rsid w:val="008245C7"/>
    <w:rsid w:val="0082463F"/>
    <w:rsid w:val="00824CF6"/>
    <w:rsid w:val="00826C5D"/>
    <w:rsid w:val="0082774B"/>
    <w:rsid w:val="0082784F"/>
    <w:rsid w:val="0083149D"/>
    <w:rsid w:val="00832FF7"/>
    <w:rsid w:val="0083598B"/>
    <w:rsid w:val="00836854"/>
    <w:rsid w:val="00837AD3"/>
    <w:rsid w:val="00837AE2"/>
    <w:rsid w:val="00837F06"/>
    <w:rsid w:val="00842617"/>
    <w:rsid w:val="00842B19"/>
    <w:rsid w:val="00844D23"/>
    <w:rsid w:val="00845E48"/>
    <w:rsid w:val="00847347"/>
    <w:rsid w:val="00847E10"/>
    <w:rsid w:val="008527A0"/>
    <w:rsid w:val="008550F4"/>
    <w:rsid w:val="00855965"/>
    <w:rsid w:val="00855A4E"/>
    <w:rsid w:val="0085730F"/>
    <w:rsid w:val="00857BBE"/>
    <w:rsid w:val="0086027A"/>
    <w:rsid w:val="00860BFD"/>
    <w:rsid w:val="00864303"/>
    <w:rsid w:val="0086448A"/>
    <w:rsid w:val="00864520"/>
    <w:rsid w:val="00864FEA"/>
    <w:rsid w:val="0086507B"/>
    <w:rsid w:val="0086572A"/>
    <w:rsid w:val="00866EFD"/>
    <w:rsid w:val="00867140"/>
    <w:rsid w:val="0086745F"/>
    <w:rsid w:val="0087047C"/>
    <w:rsid w:val="008729A1"/>
    <w:rsid w:val="00872BA9"/>
    <w:rsid w:val="00874E72"/>
    <w:rsid w:val="00876B71"/>
    <w:rsid w:val="00876D01"/>
    <w:rsid w:val="00877725"/>
    <w:rsid w:val="00877A81"/>
    <w:rsid w:val="00880E64"/>
    <w:rsid w:val="008826E7"/>
    <w:rsid w:val="008830C8"/>
    <w:rsid w:val="008833B6"/>
    <w:rsid w:val="008844BD"/>
    <w:rsid w:val="00886ED2"/>
    <w:rsid w:val="008911C1"/>
    <w:rsid w:val="00891224"/>
    <w:rsid w:val="008915CB"/>
    <w:rsid w:val="0089437E"/>
    <w:rsid w:val="0089461D"/>
    <w:rsid w:val="008949B6"/>
    <w:rsid w:val="0089583D"/>
    <w:rsid w:val="00896CC4"/>
    <w:rsid w:val="008978F4"/>
    <w:rsid w:val="00897FE8"/>
    <w:rsid w:val="008A08EC"/>
    <w:rsid w:val="008A0A85"/>
    <w:rsid w:val="008A1065"/>
    <w:rsid w:val="008A34A2"/>
    <w:rsid w:val="008A3520"/>
    <w:rsid w:val="008A438F"/>
    <w:rsid w:val="008A4EA3"/>
    <w:rsid w:val="008A6693"/>
    <w:rsid w:val="008A6F45"/>
    <w:rsid w:val="008A78E5"/>
    <w:rsid w:val="008A7DEE"/>
    <w:rsid w:val="008B03D3"/>
    <w:rsid w:val="008B0B66"/>
    <w:rsid w:val="008B0C04"/>
    <w:rsid w:val="008B1716"/>
    <w:rsid w:val="008B1D77"/>
    <w:rsid w:val="008B200D"/>
    <w:rsid w:val="008B2F74"/>
    <w:rsid w:val="008B33EC"/>
    <w:rsid w:val="008B422E"/>
    <w:rsid w:val="008B5869"/>
    <w:rsid w:val="008B5899"/>
    <w:rsid w:val="008B5FC6"/>
    <w:rsid w:val="008B63BF"/>
    <w:rsid w:val="008B79D5"/>
    <w:rsid w:val="008C13F8"/>
    <w:rsid w:val="008C1514"/>
    <w:rsid w:val="008C26CB"/>
    <w:rsid w:val="008C5023"/>
    <w:rsid w:val="008C504F"/>
    <w:rsid w:val="008C5A00"/>
    <w:rsid w:val="008C7D48"/>
    <w:rsid w:val="008C7E19"/>
    <w:rsid w:val="008D0494"/>
    <w:rsid w:val="008D4278"/>
    <w:rsid w:val="008D5A7D"/>
    <w:rsid w:val="008D7AEF"/>
    <w:rsid w:val="008E0C3D"/>
    <w:rsid w:val="008E1240"/>
    <w:rsid w:val="008E1EC3"/>
    <w:rsid w:val="008E25DB"/>
    <w:rsid w:val="008E300F"/>
    <w:rsid w:val="008E357A"/>
    <w:rsid w:val="008E3641"/>
    <w:rsid w:val="008E46E8"/>
    <w:rsid w:val="008E4A2E"/>
    <w:rsid w:val="008E51A0"/>
    <w:rsid w:val="008E5EF5"/>
    <w:rsid w:val="008E68BC"/>
    <w:rsid w:val="008E7316"/>
    <w:rsid w:val="008E73C7"/>
    <w:rsid w:val="008F220D"/>
    <w:rsid w:val="008F2404"/>
    <w:rsid w:val="008F2B1F"/>
    <w:rsid w:val="008F3D37"/>
    <w:rsid w:val="008F4356"/>
    <w:rsid w:val="008F4C84"/>
    <w:rsid w:val="008F4E43"/>
    <w:rsid w:val="008F5633"/>
    <w:rsid w:val="008F5C9C"/>
    <w:rsid w:val="008F60ED"/>
    <w:rsid w:val="008F64E9"/>
    <w:rsid w:val="008F66D7"/>
    <w:rsid w:val="008F7538"/>
    <w:rsid w:val="008F77D3"/>
    <w:rsid w:val="008F78A6"/>
    <w:rsid w:val="00901327"/>
    <w:rsid w:val="00902894"/>
    <w:rsid w:val="00902BA4"/>
    <w:rsid w:val="009052F9"/>
    <w:rsid w:val="0090639A"/>
    <w:rsid w:val="0090782A"/>
    <w:rsid w:val="009103D9"/>
    <w:rsid w:val="0091137D"/>
    <w:rsid w:val="00912B07"/>
    <w:rsid w:val="00913327"/>
    <w:rsid w:val="0091341E"/>
    <w:rsid w:val="00914A38"/>
    <w:rsid w:val="00915BAF"/>
    <w:rsid w:val="009170EB"/>
    <w:rsid w:val="00917D50"/>
    <w:rsid w:val="00920240"/>
    <w:rsid w:val="009205AC"/>
    <w:rsid w:val="00922A54"/>
    <w:rsid w:val="00923778"/>
    <w:rsid w:val="009238B6"/>
    <w:rsid w:val="009251CE"/>
    <w:rsid w:val="00926139"/>
    <w:rsid w:val="00927484"/>
    <w:rsid w:val="00927CC8"/>
    <w:rsid w:val="0093026B"/>
    <w:rsid w:val="009306C6"/>
    <w:rsid w:val="009312A8"/>
    <w:rsid w:val="0093232D"/>
    <w:rsid w:val="00932A48"/>
    <w:rsid w:val="00933C0A"/>
    <w:rsid w:val="00934585"/>
    <w:rsid w:val="00934BF1"/>
    <w:rsid w:val="00935903"/>
    <w:rsid w:val="00935934"/>
    <w:rsid w:val="00936168"/>
    <w:rsid w:val="00936FA4"/>
    <w:rsid w:val="00940365"/>
    <w:rsid w:val="009416B8"/>
    <w:rsid w:val="0094207E"/>
    <w:rsid w:val="0094247C"/>
    <w:rsid w:val="00942834"/>
    <w:rsid w:val="0094320E"/>
    <w:rsid w:val="009432AC"/>
    <w:rsid w:val="009459EB"/>
    <w:rsid w:val="00945BA4"/>
    <w:rsid w:val="00945C65"/>
    <w:rsid w:val="00947C0B"/>
    <w:rsid w:val="00953C38"/>
    <w:rsid w:val="00956742"/>
    <w:rsid w:val="00956C02"/>
    <w:rsid w:val="00956F9E"/>
    <w:rsid w:val="009575EF"/>
    <w:rsid w:val="00957F20"/>
    <w:rsid w:val="009605A2"/>
    <w:rsid w:val="00960F4A"/>
    <w:rsid w:val="009623D4"/>
    <w:rsid w:val="00962CBC"/>
    <w:rsid w:val="00963D9D"/>
    <w:rsid w:val="00963E54"/>
    <w:rsid w:val="009665CC"/>
    <w:rsid w:val="009667BC"/>
    <w:rsid w:val="009668BC"/>
    <w:rsid w:val="00967FDE"/>
    <w:rsid w:val="009710C8"/>
    <w:rsid w:val="009712AC"/>
    <w:rsid w:val="009729CF"/>
    <w:rsid w:val="009766E5"/>
    <w:rsid w:val="009803BE"/>
    <w:rsid w:val="009813AF"/>
    <w:rsid w:val="009834ED"/>
    <w:rsid w:val="00984342"/>
    <w:rsid w:val="0098454D"/>
    <w:rsid w:val="009847C5"/>
    <w:rsid w:val="00984E96"/>
    <w:rsid w:val="00987CD9"/>
    <w:rsid w:val="009951B9"/>
    <w:rsid w:val="0099526C"/>
    <w:rsid w:val="00995462"/>
    <w:rsid w:val="009958DC"/>
    <w:rsid w:val="009964B4"/>
    <w:rsid w:val="00997241"/>
    <w:rsid w:val="00997265"/>
    <w:rsid w:val="009A053A"/>
    <w:rsid w:val="009A0666"/>
    <w:rsid w:val="009A21D4"/>
    <w:rsid w:val="009A22BB"/>
    <w:rsid w:val="009A3513"/>
    <w:rsid w:val="009A45E6"/>
    <w:rsid w:val="009A5495"/>
    <w:rsid w:val="009A5804"/>
    <w:rsid w:val="009A6E23"/>
    <w:rsid w:val="009A7DCF"/>
    <w:rsid w:val="009A7FB8"/>
    <w:rsid w:val="009B0C5A"/>
    <w:rsid w:val="009B2CD9"/>
    <w:rsid w:val="009B37A5"/>
    <w:rsid w:val="009B39FF"/>
    <w:rsid w:val="009B452C"/>
    <w:rsid w:val="009B48C9"/>
    <w:rsid w:val="009B4AD9"/>
    <w:rsid w:val="009C05B6"/>
    <w:rsid w:val="009C06F4"/>
    <w:rsid w:val="009C1D3E"/>
    <w:rsid w:val="009C2BDF"/>
    <w:rsid w:val="009C358E"/>
    <w:rsid w:val="009C3596"/>
    <w:rsid w:val="009C44C7"/>
    <w:rsid w:val="009C4A67"/>
    <w:rsid w:val="009C5641"/>
    <w:rsid w:val="009C5A3F"/>
    <w:rsid w:val="009C5FB6"/>
    <w:rsid w:val="009C66DA"/>
    <w:rsid w:val="009C6A4B"/>
    <w:rsid w:val="009C6F0E"/>
    <w:rsid w:val="009C77AF"/>
    <w:rsid w:val="009D1941"/>
    <w:rsid w:val="009D25C1"/>
    <w:rsid w:val="009D2C99"/>
    <w:rsid w:val="009D3479"/>
    <w:rsid w:val="009D39A6"/>
    <w:rsid w:val="009D5C30"/>
    <w:rsid w:val="009D5E29"/>
    <w:rsid w:val="009D6309"/>
    <w:rsid w:val="009D68EF"/>
    <w:rsid w:val="009D698A"/>
    <w:rsid w:val="009D6F21"/>
    <w:rsid w:val="009D7962"/>
    <w:rsid w:val="009D7C11"/>
    <w:rsid w:val="009E0B69"/>
    <w:rsid w:val="009E1047"/>
    <w:rsid w:val="009E151D"/>
    <w:rsid w:val="009E2CE1"/>
    <w:rsid w:val="009E377C"/>
    <w:rsid w:val="009E37BF"/>
    <w:rsid w:val="009E416D"/>
    <w:rsid w:val="009E4E3F"/>
    <w:rsid w:val="009E5551"/>
    <w:rsid w:val="009E7CFA"/>
    <w:rsid w:val="009F0173"/>
    <w:rsid w:val="009F0BDE"/>
    <w:rsid w:val="009F14D9"/>
    <w:rsid w:val="009F15D4"/>
    <w:rsid w:val="009F1656"/>
    <w:rsid w:val="009F28AA"/>
    <w:rsid w:val="009F3F53"/>
    <w:rsid w:val="009F4556"/>
    <w:rsid w:val="009F49E0"/>
    <w:rsid w:val="009F50F9"/>
    <w:rsid w:val="009F7173"/>
    <w:rsid w:val="00A00565"/>
    <w:rsid w:val="00A0158E"/>
    <w:rsid w:val="00A01D88"/>
    <w:rsid w:val="00A02346"/>
    <w:rsid w:val="00A0280E"/>
    <w:rsid w:val="00A0357A"/>
    <w:rsid w:val="00A041F1"/>
    <w:rsid w:val="00A065DC"/>
    <w:rsid w:val="00A06B6D"/>
    <w:rsid w:val="00A07B0C"/>
    <w:rsid w:val="00A1094B"/>
    <w:rsid w:val="00A11242"/>
    <w:rsid w:val="00A1484B"/>
    <w:rsid w:val="00A17A5E"/>
    <w:rsid w:val="00A205F3"/>
    <w:rsid w:val="00A212ED"/>
    <w:rsid w:val="00A21853"/>
    <w:rsid w:val="00A22096"/>
    <w:rsid w:val="00A23B0C"/>
    <w:rsid w:val="00A23F29"/>
    <w:rsid w:val="00A24939"/>
    <w:rsid w:val="00A263F3"/>
    <w:rsid w:val="00A27585"/>
    <w:rsid w:val="00A279C6"/>
    <w:rsid w:val="00A30396"/>
    <w:rsid w:val="00A30DD0"/>
    <w:rsid w:val="00A313E5"/>
    <w:rsid w:val="00A31AD1"/>
    <w:rsid w:val="00A31E45"/>
    <w:rsid w:val="00A31FAE"/>
    <w:rsid w:val="00A32718"/>
    <w:rsid w:val="00A329AB"/>
    <w:rsid w:val="00A3396A"/>
    <w:rsid w:val="00A33FB6"/>
    <w:rsid w:val="00A34364"/>
    <w:rsid w:val="00A34CAD"/>
    <w:rsid w:val="00A355DC"/>
    <w:rsid w:val="00A365F8"/>
    <w:rsid w:val="00A375B2"/>
    <w:rsid w:val="00A3782C"/>
    <w:rsid w:val="00A3796D"/>
    <w:rsid w:val="00A41FD5"/>
    <w:rsid w:val="00A426C3"/>
    <w:rsid w:val="00A42985"/>
    <w:rsid w:val="00A43E20"/>
    <w:rsid w:val="00A44F4A"/>
    <w:rsid w:val="00A45BFA"/>
    <w:rsid w:val="00A466B0"/>
    <w:rsid w:val="00A46A6F"/>
    <w:rsid w:val="00A46B31"/>
    <w:rsid w:val="00A47152"/>
    <w:rsid w:val="00A47621"/>
    <w:rsid w:val="00A47BED"/>
    <w:rsid w:val="00A47CB8"/>
    <w:rsid w:val="00A505A2"/>
    <w:rsid w:val="00A5163B"/>
    <w:rsid w:val="00A516DD"/>
    <w:rsid w:val="00A519FE"/>
    <w:rsid w:val="00A51FF0"/>
    <w:rsid w:val="00A52F9B"/>
    <w:rsid w:val="00A53666"/>
    <w:rsid w:val="00A54820"/>
    <w:rsid w:val="00A55A09"/>
    <w:rsid w:val="00A564B1"/>
    <w:rsid w:val="00A56DD5"/>
    <w:rsid w:val="00A57A11"/>
    <w:rsid w:val="00A57DB0"/>
    <w:rsid w:val="00A57DE7"/>
    <w:rsid w:val="00A60CE5"/>
    <w:rsid w:val="00A621B7"/>
    <w:rsid w:val="00A650E6"/>
    <w:rsid w:val="00A65341"/>
    <w:rsid w:val="00A65D62"/>
    <w:rsid w:val="00A67669"/>
    <w:rsid w:val="00A67775"/>
    <w:rsid w:val="00A67ABB"/>
    <w:rsid w:val="00A71926"/>
    <w:rsid w:val="00A721EB"/>
    <w:rsid w:val="00A72FE1"/>
    <w:rsid w:val="00A73507"/>
    <w:rsid w:val="00A7438F"/>
    <w:rsid w:val="00A74404"/>
    <w:rsid w:val="00A75736"/>
    <w:rsid w:val="00A75EF6"/>
    <w:rsid w:val="00A76325"/>
    <w:rsid w:val="00A771A4"/>
    <w:rsid w:val="00A80448"/>
    <w:rsid w:val="00A80B06"/>
    <w:rsid w:val="00A81109"/>
    <w:rsid w:val="00A814FA"/>
    <w:rsid w:val="00A81E47"/>
    <w:rsid w:val="00A82776"/>
    <w:rsid w:val="00A83162"/>
    <w:rsid w:val="00A84486"/>
    <w:rsid w:val="00A84553"/>
    <w:rsid w:val="00A859C8"/>
    <w:rsid w:val="00A87270"/>
    <w:rsid w:val="00A87D00"/>
    <w:rsid w:val="00A91704"/>
    <w:rsid w:val="00A91AD1"/>
    <w:rsid w:val="00A94890"/>
    <w:rsid w:val="00A94A8D"/>
    <w:rsid w:val="00A96989"/>
    <w:rsid w:val="00A96C2C"/>
    <w:rsid w:val="00A97DF6"/>
    <w:rsid w:val="00AA05CC"/>
    <w:rsid w:val="00AA242C"/>
    <w:rsid w:val="00AA2528"/>
    <w:rsid w:val="00AA2DB6"/>
    <w:rsid w:val="00AA6211"/>
    <w:rsid w:val="00AA62F8"/>
    <w:rsid w:val="00AA6A17"/>
    <w:rsid w:val="00AA7048"/>
    <w:rsid w:val="00AA7C3C"/>
    <w:rsid w:val="00AB3A15"/>
    <w:rsid w:val="00AB3C55"/>
    <w:rsid w:val="00AB4115"/>
    <w:rsid w:val="00AB4A5B"/>
    <w:rsid w:val="00AB5CB0"/>
    <w:rsid w:val="00AB64E6"/>
    <w:rsid w:val="00AB6C6F"/>
    <w:rsid w:val="00AC1744"/>
    <w:rsid w:val="00AC4FFB"/>
    <w:rsid w:val="00AC5EA9"/>
    <w:rsid w:val="00AC6A63"/>
    <w:rsid w:val="00AC71B6"/>
    <w:rsid w:val="00AC775D"/>
    <w:rsid w:val="00AC7AEB"/>
    <w:rsid w:val="00AD26EE"/>
    <w:rsid w:val="00AD27B7"/>
    <w:rsid w:val="00AD2A17"/>
    <w:rsid w:val="00AD3A92"/>
    <w:rsid w:val="00AD4C38"/>
    <w:rsid w:val="00AD4F11"/>
    <w:rsid w:val="00AD56D1"/>
    <w:rsid w:val="00AD6116"/>
    <w:rsid w:val="00AD7672"/>
    <w:rsid w:val="00AD7FC5"/>
    <w:rsid w:val="00AE0434"/>
    <w:rsid w:val="00AE0CE9"/>
    <w:rsid w:val="00AE39C8"/>
    <w:rsid w:val="00AE4635"/>
    <w:rsid w:val="00AE5011"/>
    <w:rsid w:val="00AF09EA"/>
    <w:rsid w:val="00AF1BEF"/>
    <w:rsid w:val="00AF2889"/>
    <w:rsid w:val="00AF2BEF"/>
    <w:rsid w:val="00AF4BD9"/>
    <w:rsid w:val="00AF5129"/>
    <w:rsid w:val="00AF7650"/>
    <w:rsid w:val="00B0006F"/>
    <w:rsid w:val="00B0043C"/>
    <w:rsid w:val="00B00E5D"/>
    <w:rsid w:val="00B03D2C"/>
    <w:rsid w:val="00B04449"/>
    <w:rsid w:val="00B047A3"/>
    <w:rsid w:val="00B06AEA"/>
    <w:rsid w:val="00B11674"/>
    <w:rsid w:val="00B11ABB"/>
    <w:rsid w:val="00B146EA"/>
    <w:rsid w:val="00B167CB"/>
    <w:rsid w:val="00B21722"/>
    <w:rsid w:val="00B21DB0"/>
    <w:rsid w:val="00B239E9"/>
    <w:rsid w:val="00B23BD8"/>
    <w:rsid w:val="00B23E6A"/>
    <w:rsid w:val="00B24114"/>
    <w:rsid w:val="00B24D46"/>
    <w:rsid w:val="00B24D83"/>
    <w:rsid w:val="00B25BFD"/>
    <w:rsid w:val="00B26208"/>
    <w:rsid w:val="00B27CF4"/>
    <w:rsid w:val="00B302F1"/>
    <w:rsid w:val="00B3050B"/>
    <w:rsid w:val="00B30822"/>
    <w:rsid w:val="00B32FA5"/>
    <w:rsid w:val="00B3357D"/>
    <w:rsid w:val="00B35E50"/>
    <w:rsid w:val="00B363C4"/>
    <w:rsid w:val="00B36FD4"/>
    <w:rsid w:val="00B4041D"/>
    <w:rsid w:val="00B42E4C"/>
    <w:rsid w:val="00B43FD5"/>
    <w:rsid w:val="00B448D1"/>
    <w:rsid w:val="00B457D6"/>
    <w:rsid w:val="00B47871"/>
    <w:rsid w:val="00B47B33"/>
    <w:rsid w:val="00B47DC4"/>
    <w:rsid w:val="00B52C27"/>
    <w:rsid w:val="00B5395C"/>
    <w:rsid w:val="00B53FA9"/>
    <w:rsid w:val="00B54052"/>
    <w:rsid w:val="00B550B7"/>
    <w:rsid w:val="00B56FA9"/>
    <w:rsid w:val="00B57739"/>
    <w:rsid w:val="00B57A9B"/>
    <w:rsid w:val="00B6017B"/>
    <w:rsid w:val="00B606B2"/>
    <w:rsid w:val="00B61C96"/>
    <w:rsid w:val="00B622B4"/>
    <w:rsid w:val="00B628FE"/>
    <w:rsid w:val="00B63F2E"/>
    <w:rsid w:val="00B64302"/>
    <w:rsid w:val="00B64BAA"/>
    <w:rsid w:val="00B65512"/>
    <w:rsid w:val="00B66CA1"/>
    <w:rsid w:val="00B676F4"/>
    <w:rsid w:val="00B75D09"/>
    <w:rsid w:val="00B77023"/>
    <w:rsid w:val="00B77F72"/>
    <w:rsid w:val="00B81348"/>
    <w:rsid w:val="00B8173B"/>
    <w:rsid w:val="00B81BDE"/>
    <w:rsid w:val="00B844AF"/>
    <w:rsid w:val="00B848A8"/>
    <w:rsid w:val="00B91BA5"/>
    <w:rsid w:val="00B9228C"/>
    <w:rsid w:val="00B94E09"/>
    <w:rsid w:val="00B95F96"/>
    <w:rsid w:val="00B96F1A"/>
    <w:rsid w:val="00B97725"/>
    <w:rsid w:val="00BA0476"/>
    <w:rsid w:val="00BA0D6F"/>
    <w:rsid w:val="00BA10F8"/>
    <w:rsid w:val="00BA1BAD"/>
    <w:rsid w:val="00BA1DC9"/>
    <w:rsid w:val="00BA21DD"/>
    <w:rsid w:val="00BA22E5"/>
    <w:rsid w:val="00BA2511"/>
    <w:rsid w:val="00BA2941"/>
    <w:rsid w:val="00BA57E6"/>
    <w:rsid w:val="00BA71E6"/>
    <w:rsid w:val="00BB0079"/>
    <w:rsid w:val="00BB0BE0"/>
    <w:rsid w:val="00BB1508"/>
    <w:rsid w:val="00BB236D"/>
    <w:rsid w:val="00BB24E3"/>
    <w:rsid w:val="00BB3320"/>
    <w:rsid w:val="00BB5197"/>
    <w:rsid w:val="00BB5B39"/>
    <w:rsid w:val="00BB5D64"/>
    <w:rsid w:val="00BB64B7"/>
    <w:rsid w:val="00BB6E1D"/>
    <w:rsid w:val="00BB756E"/>
    <w:rsid w:val="00BB7A96"/>
    <w:rsid w:val="00BC0C95"/>
    <w:rsid w:val="00BC1BBF"/>
    <w:rsid w:val="00BC30D2"/>
    <w:rsid w:val="00BC3699"/>
    <w:rsid w:val="00BC39E5"/>
    <w:rsid w:val="00BC4180"/>
    <w:rsid w:val="00BC47BF"/>
    <w:rsid w:val="00BC4B48"/>
    <w:rsid w:val="00BC6136"/>
    <w:rsid w:val="00BC6951"/>
    <w:rsid w:val="00BC6A40"/>
    <w:rsid w:val="00BC7B6A"/>
    <w:rsid w:val="00BD0919"/>
    <w:rsid w:val="00BD18AF"/>
    <w:rsid w:val="00BD1CE2"/>
    <w:rsid w:val="00BD3691"/>
    <w:rsid w:val="00BD590A"/>
    <w:rsid w:val="00BD653C"/>
    <w:rsid w:val="00BE192C"/>
    <w:rsid w:val="00BE2AC9"/>
    <w:rsid w:val="00BE39B9"/>
    <w:rsid w:val="00BE4ED5"/>
    <w:rsid w:val="00BE5E9C"/>
    <w:rsid w:val="00BE7154"/>
    <w:rsid w:val="00BE79B7"/>
    <w:rsid w:val="00BE7A73"/>
    <w:rsid w:val="00BF0528"/>
    <w:rsid w:val="00BF0FCC"/>
    <w:rsid w:val="00BF14A9"/>
    <w:rsid w:val="00BF18A0"/>
    <w:rsid w:val="00BF3518"/>
    <w:rsid w:val="00BF3537"/>
    <w:rsid w:val="00BF49B7"/>
    <w:rsid w:val="00BF53B2"/>
    <w:rsid w:val="00BF650E"/>
    <w:rsid w:val="00C02CD0"/>
    <w:rsid w:val="00C037B9"/>
    <w:rsid w:val="00C03C41"/>
    <w:rsid w:val="00C04F47"/>
    <w:rsid w:val="00C06349"/>
    <w:rsid w:val="00C07088"/>
    <w:rsid w:val="00C07BC5"/>
    <w:rsid w:val="00C1017A"/>
    <w:rsid w:val="00C109FB"/>
    <w:rsid w:val="00C1171D"/>
    <w:rsid w:val="00C12F40"/>
    <w:rsid w:val="00C12F4A"/>
    <w:rsid w:val="00C131EE"/>
    <w:rsid w:val="00C13747"/>
    <w:rsid w:val="00C146F0"/>
    <w:rsid w:val="00C14B02"/>
    <w:rsid w:val="00C14FBD"/>
    <w:rsid w:val="00C16A59"/>
    <w:rsid w:val="00C16CFB"/>
    <w:rsid w:val="00C16FEE"/>
    <w:rsid w:val="00C17621"/>
    <w:rsid w:val="00C22AD6"/>
    <w:rsid w:val="00C2394B"/>
    <w:rsid w:val="00C2441C"/>
    <w:rsid w:val="00C24667"/>
    <w:rsid w:val="00C248EE"/>
    <w:rsid w:val="00C25C33"/>
    <w:rsid w:val="00C26135"/>
    <w:rsid w:val="00C2638C"/>
    <w:rsid w:val="00C26930"/>
    <w:rsid w:val="00C26B0F"/>
    <w:rsid w:val="00C26C6D"/>
    <w:rsid w:val="00C26CAE"/>
    <w:rsid w:val="00C279F9"/>
    <w:rsid w:val="00C30899"/>
    <w:rsid w:val="00C33657"/>
    <w:rsid w:val="00C33FB2"/>
    <w:rsid w:val="00C34DFB"/>
    <w:rsid w:val="00C364B0"/>
    <w:rsid w:val="00C3679D"/>
    <w:rsid w:val="00C36D4C"/>
    <w:rsid w:val="00C377F7"/>
    <w:rsid w:val="00C42F7C"/>
    <w:rsid w:val="00C435A4"/>
    <w:rsid w:val="00C43D44"/>
    <w:rsid w:val="00C443DD"/>
    <w:rsid w:val="00C45260"/>
    <w:rsid w:val="00C4635B"/>
    <w:rsid w:val="00C471FA"/>
    <w:rsid w:val="00C47F0A"/>
    <w:rsid w:val="00C509AF"/>
    <w:rsid w:val="00C52E77"/>
    <w:rsid w:val="00C53EF9"/>
    <w:rsid w:val="00C55FE4"/>
    <w:rsid w:val="00C57B2C"/>
    <w:rsid w:val="00C603C6"/>
    <w:rsid w:val="00C6066A"/>
    <w:rsid w:val="00C60CB8"/>
    <w:rsid w:val="00C61ACA"/>
    <w:rsid w:val="00C61F53"/>
    <w:rsid w:val="00C6288D"/>
    <w:rsid w:val="00C62F0E"/>
    <w:rsid w:val="00C63897"/>
    <w:rsid w:val="00C651CA"/>
    <w:rsid w:val="00C65C8E"/>
    <w:rsid w:val="00C66C6E"/>
    <w:rsid w:val="00C708E8"/>
    <w:rsid w:val="00C70C80"/>
    <w:rsid w:val="00C7114F"/>
    <w:rsid w:val="00C71587"/>
    <w:rsid w:val="00C72020"/>
    <w:rsid w:val="00C727EE"/>
    <w:rsid w:val="00C72B24"/>
    <w:rsid w:val="00C7350B"/>
    <w:rsid w:val="00C73531"/>
    <w:rsid w:val="00C73AF4"/>
    <w:rsid w:val="00C74115"/>
    <w:rsid w:val="00C7449B"/>
    <w:rsid w:val="00C748B5"/>
    <w:rsid w:val="00C75AE4"/>
    <w:rsid w:val="00C774C5"/>
    <w:rsid w:val="00C77CFA"/>
    <w:rsid w:val="00C77DBB"/>
    <w:rsid w:val="00C80C17"/>
    <w:rsid w:val="00C81E49"/>
    <w:rsid w:val="00C82F8A"/>
    <w:rsid w:val="00C8362E"/>
    <w:rsid w:val="00C83975"/>
    <w:rsid w:val="00C83FF6"/>
    <w:rsid w:val="00C84730"/>
    <w:rsid w:val="00C8538F"/>
    <w:rsid w:val="00C87AAB"/>
    <w:rsid w:val="00C90741"/>
    <w:rsid w:val="00C90C8A"/>
    <w:rsid w:val="00C91EC3"/>
    <w:rsid w:val="00C920CB"/>
    <w:rsid w:val="00C927BE"/>
    <w:rsid w:val="00C92CAF"/>
    <w:rsid w:val="00C92FD2"/>
    <w:rsid w:val="00C930DC"/>
    <w:rsid w:val="00C933B6"/>
    <w:rsid w:val="00C942B9"/>
    <w:rsid w:val="00C96D4B"/>
    <w:rsid w:val="00C96DDD"/>
    <w:rsid w:val="00C978F7"/>
    <w:rsid w:val="00C97C52"/>
    <w:rsid w:val="00CA03AC"/>
    <w:rsid w:val="00CA0957"/>
    <w:rsid w:val="00CA28D1"/>
    <w:rsid w:val="00CA2EAD"/>
    <w:rsid w:val="00CA2F4A"/>
    <w:rsid w:val="00CA34E8"/>
    <w:rsid w:val="00CA45D7"/>
    <w:rsid w:val="00CA5960"/>
    <w:rsid w:val="00CA683B"/>
    <w:rsid w:val="00CA72B9"/>
    <w:rsid w:val="00CA7F18"/>
    <w:rsid w:val="00CB02C2"/>
    <w:rsid w:val="00CB08A8"/>
    <w:rsid w:val="00CB12EF"/>
    <w:rsid w:val="00CB234E"/>
    <w:rsid w:val="00CB2644"/>
    <w:rsid w:val="00CB27A5"/>
    <w:rsid w:val="00CB2E7C"/>
    <w:rsid w:val="00CB2F2C"/>
    <w:rsid w:val="00CB31D5"/>
    <w:rsid w:val="00CB510B"/>
    <w:rsid w:val="00CB6ACE"/>
    <w:rsid w:val="00CB6B2B"/>
    <w:rsid w:val="00CB72A3"/>
    <w:rsid w:val="00CC0241"/>
    <w:rsid w:val="00CC07A4"/>
    <w:rsid w:val="00CC51C0"/>
    <w:rsid w:val="00CC66BA"/>
    <w:rsid w:val="00CC6F4A"/>
    <w:rsid w:val="00CC75A0"/>
    <w:rsid w:val="00CD0551"/>
    <w:rsid w:val="00CD06D2"/>
    <w:rsid w:val="00CD089D"/>
    <w:rsid w:val="00CD1850"/>
    <w:rsid w:val="00CD206B"/>
    <w:rsid w:val="00CD2378"/>
    <w:rsid w:val="00CD3CB9"/>
    <w:rsid w:val="00CD57CA"/>
    <w:rsid w:val="00CD5C4A"/>
    <w:rsid w:val="00CD602F"/>
    <w:rsid w:val="00CD644E"/>
    <w:rsid w:val="00CE140E"/>
    <w:rsid w:val="00CE28E3"/>
    <w:rsid w:val="00CE47B4"/>
    <w:rsid w:val="00CE4E1C"/>
    <w:rsid w:val="00CE6503"/>
    <w:rsid w:val="00CF0FD2"/>
    <w:rsid w:val="00CF1352"/>
    <w:rsid w:val="00CF3040"/>
    <w:rsid w:val="00CF3FE0"/>
    <w:rsid w:val="00CF4D6E"/>
    <w:rsid w:val="00CF5560"/>
    <w:rsid w:val="00CF59CD"/>
    <w:rsid w:val="00CF675D"/>
    <w:rsid w:val="00CF6CAD"/>
    <w:rsid w:val="00D01872"/>
    <w:rsid w:val="00D02121"/>
    <w:rsid w:val="00D0321D"/>
    <w:rsid w:val="00D04864"/>
    <w:rsid w:val="00D101C9"/>
    <w:rsid w:val="00D1020E"/>
    <w:rsid w:val="00D109B9"/>
    <w:rsid w:val="00D127E1"/>
    <w:rsid w:val="00D14883"/>
    <w:rsid w:val="00D16128"/>
    <w:rsid w:val="00D1675A"/>
    <w:rsid w:val="00D173B4"/>
    <w:rsid w:val="00D174F3"/>
    <w:rsid w:val="00D201CB"/>
    <w:rsid w:val="00D21F23"/>
    <w:rsid w:val="00D227D0"/>
    <w:rsid w:val="00D22AF1"/>
    <w:rsid w:val="00D24714"/>
    <w:rsid w:val="00D2495A"/>
    <w:rsid w:val="00D259E2"/>
    <w:rsid w:val="00D25D42"/>
    <w:rsid w:val="00D27648"/>
    <w:rsid w:val="00D277F0"/>
    <w:rsid w:val="00D27BAD"/>
    <w:rsid w:val="00D3006F"/>
    <w:rsid w:val="00D30640"/>
    <w:rsid w:val="00D32990"/>
    <w:rsid w:val="00D32DD6"/>
    <w:rsid w:val="00D33BDE"/>
    <w:rsid w:val="00D34797"/>
    <w:rsid w:val="00D358E3"/>
    <w:rsid w:val="00D36CB7"/>
    <w:rsid w:val="00D41ECA"/>
    <w:rsid w:val="00D42284"/>
    <w:rsid w:val="00D4295F"/>
    <w:rsid w:val="00D429D2"/>
    <w:rsid w:val="00D42B04"/>
    <w:rsid w:val="00D43C90"/>
    <w:rsid w:val="00D43D1B"/>
    <w:rsid w:val="00D458C7"/>
    <w:rsid w:val="00D458C9"/>
    <w:rsid w:val="00D45BAE"/>
    <w:rsid w:val="00D501B2"/>
    <w:rsid w:val="00D50FBE"/>
    <w:rsid w:val="00D52F86"/>
    <w:rsid w:val="00D53BCA"/>
    <w:rsid w:val="00D54047"/>
    <w:rsid w:val="00D548A6"/>
    <w:rsid w:val="00D54E95"/>
    <w:rsid w:val="00D55056"/>
    <w:rsid w:val="00D56514"/>
    <w:rsid w:val="00D575C3"/>
    <w:rsid w:val="00D62B3E"/>
    <w:rsid w:val="00D63E02"/>
    <w:rsid w:val="00D64331"/>
    <w:rsid w:val="00D643CF"/>
    <w:rsid w:val="00D6680F"/>
    <w:rsid w:val="00D66FE7"/>
    <w:rsid w:val="00D67A00"/>
    <w:rsid w:val="00D7063E"/>
    <w:rsid w:val="00D706B0"/>
    <w:rsid w:val="00D71F03"/>
    <w:rsid w:val="00D71F84"/>
    <w:rsid w:val="00D72AB7"/>
    <w:rsid w:val="00D72E1A"/>
    <w:rsid w:val="00D72F2C"/>
    <w:rsid w:val="00D743AB"/>
    <w:rsid w:val="00D750C2"/>
    <w:rsid w:val="00D76D80"/>
    <w:rsid w:val="00D77203"/>
    <w:rsid w:val="00D80A98"/>
    <w:rsid w:val="00D80E68"/>
    <w:rsid w:val="00D81719"/>
    <w:rsid w:val="00D81CA4"/>
    <w:rsid w:val="00D81FDE"/>
    <w:rsid w:val="00D83371"/>
    <w:rsid w:val="00D84001"/>
    <w:rsid w:val="00D84383"/>
    <w:rsid w:val="00D849DB"/>
    <w:rsid w:val="00D853A0"/>
    <w:rsid w:val="00D854CE"/>
    <w:rsid w:val="00D8699D"/>
    <w:rsid w:val="00D90388"/>
    <w:rsid w:val="00D90718"/>
    <w:rsid w:val="00D90D23"/>
    <w:rsid w:val="00D918BA"/>
    <w:rsid w:val="00D92249"/>
    <w:rsid w:val="00D94537"/>
    <w:rsid w:val="00D95658"/>
    <w:rsid w:val="00D969BB"/>
    <w:rsid w:val="00DA083F"/>
    <w:rsid w:val="00DA0C55"/>
    <w:rsid w:val="00DA2FF3"/>
    <w:rsid w:val="00DA3A97"/>
    <w:rsid w:val="00DA48C9"/>
    <w:rsid w:val="00DA72DE"/>
    <w:rsid w:val="00DB0261"/>
    <w:rsid w:val="00DB0D74"/>
    <w:rsid w:val="00DB0E06"/>
    <w:rsid w:val="00DB146C"/>
    <w:rsid w:val="00DB2662"/>
    <w:rsid w:val="00DB57D1"/>
    <w:rsid w:val="00DB5DA7"/>
    <w:rsid w:val="00DB6BCD"/>
    <w:rsid w:val="00DC0BF3"/>
    <w:rsid w:val="00DC21E1"/>
    <w:rsid w:val="00DC2502"/>
    <w:rsid w:val="00DC280B"/>
    <w:rsid w:val="00DC2CE0"/>
    <w:rsid w:val="00DC2E91"/>
    <w:rsid w:val="00DC3EDC"/>
    <w:rsid w:val="00DC426C"/>
    <w:rsid w:val="00DC4521"/>
    <w:rsid w:val="00DC493C"/>
    <w:rsid w:val="00DC6170"/>
    <w:rsid w:val="00DC6A5B"/>
    <w:rsid w:val="00DC71BB"/>
    <w:rsid w:val="00DD04D9"/>
    <w:rsid w:val="00DD0B8B"/>
    <w:rsid w:val="00DD2CDC"/>
    <w:rsid w:val="00DD325A"/>
    <w:rsid w:val="00DD3582"/>
    <w:rsid w:val="00DD366A"/>
    <w:rsid w:val="00DD3E27"/>
    <w:rsid w:val="00DD4363"/>
    <w:rsid w:val="00DD46D1"/>
    <w:rsid w:val="00DD5110"/>
    <w:rsid w:val="00DD598B"/>
    <w:rsid w:val="00DD5C78"/>
    <w:rsid w:val="00DD68DE"/>
    <w:rsid w:val="00DD7233"/>
    <w:rsid w:val="00DD7C52"/>
    <w:rsid w:val="00DD7F64"/>
    <w:rsid w:val="00DE1DAF"/>
    <w:rsid w:val="00DE1EDF"/>
    <w:rsid w:val="00DE2275"/>
    <w:rsid w:val="00DE3118"/>
    <w:rsid w:val="00DE355C"/>
    <w:rsid w:val="00DE3841"/>
    <w:rsid w:val="00DE481D"/>
    <w:rsid w:val="00DE48A2"/>
    <w:rsid w:val="00DE5CD3"/>
    <w:rsid w:val="00DE5F81"/>
    <w:rsid w:val="00DF014D"/>
    <w:rsid w:val="00DF1D74"/>
    <w:rsid w:val="00DF3ADB"/>
    <w:rsid w:val="00DF4A11"/>
    <w:rsid w:val="00DF4EBF"/>
    <w:rsid w:val="00DF531C"/>
    <w:rsid w:val="00DF625D"/>
    <w:rsid w:val="00DF62CB"/>
    <w:rsid w:val="00DF63BB"/>
    <w:rsid w:val="00DF6826"/>
    <w:rsid w:val="00DF6D30"/>
    <w:rsid w:val="00DF729D"/>
    <w:rsid w:val="00E00D31"/>
    <w:rsid w:val="00E0152E"/>
    <w:rsid w:val="00E024DF"/>
    <w:rsid w:val="00E02DE4"/>
    <w:rsid w:val="00E036BE"/>
    <w:rsid w:val="00E03E10"/>
    <w:rsid w:val="00E04840"/>
    <w:rsid w:val="00E04C74"/>
    <w:rsid w:val="00E04FC0"/>
    <w:rsid w:val="00E0682D"/>
    <w:rsid w:val="00E079D4"/>
    <w:rsid w:val="00E11C04"/>
    <w:rsid w:val="00E1280D"/>
    <w:rsid w:val="00E1387B"/>
    <w:rsid w:val="00E13979"/>
    <w:rsid w:val="00E13D66"/>
    <w:rsid w:val="00E1403E"/>
    <w:rsid w:val="00E141DF"/>
    <w:rsid w:val="00E14650"/>
    <w:rsid w:val="00E15BB7"/>
    <w:rsid w:val="00E15BFD"/>
    <w:rsid w:val="00E170E6"/>
    <w:rsid w:val="00E205DE"/>
    <w:rsid w:val="00E20DCA"/>
    <w:rsid w:val="00E2555B"/>
    <w:rsid w:val="00E26BA8"/>
    <w:rsid w:val="00E30F65"/>
    <w:rsid w:val="00E3152A"/>
    <w:rsid w:val="00E32799"/>
    <w:rsid w:val="00E33424"/>
    <w:rsid w:val="00E3573A"/>
    <w:rsid w:val="00E376EB"/>
    <w:rsid w:val="00E37717"/>
    <w:rsid w:val="00E40D8D"/>
    <w:rsid w:val="00E41828"/>
    <w:rsid w:val="00E4251D"/>
    <w:rsid w:val="00E44205"/>
    <w:rsid w:val="00E448F4"/>
    <w:rsid w:val="00E44BBD"/>
    <w:rsid w:val="00E466EE"/>
    <w:rsid w:val="00E50927"/>
    <w:rsid w:val="00E51E41"/>
    <w:rsid w:val="00E5237A"/>
    <w:rsid w:val="00E538A0"/>
    <w:rsid w:val="00E53B8A"/>
    <w:rsid w:val="00E551EA"/>
    <w:rsid w:val="00E55591"/>
    <w:rsid w:val="00E570DD"/>
    <w:rsid w:val="00E57ABB"/>
    <w:rsid w:val="00E57C03"/>
    <w:rsid w:val="00E6025C"/>
    <w:rsid w:val="00E62CA8"/>
    <w:rsid w:val="00E63383"/>
    <w:rsid w:val="00E65B24"/>
    <w:rsid w:val="00E67341"/>
    <w:rsid w:val="00E739C1"/>
    <w:rsid w:val="00E73C81"/>
    <w:rsid w:val="00E74886"/>
    <w:rsid w:val="00E75E35"/>
    <w:rsid w:val="00E76182"/>
    <w:rsid w:val="00E80246"/>
    <w:rsid w:val="00E8210D"/>
    <w:rsid w:val="00E83541"/>
    <w:rsid w:val="00E84CD9"/>
    <w:rsid w:val="00E85E5C"/>
    <w:rsid w:val="00E86729"/>
    <w:rsid w:val="00E90B2B"/>
    <w:rsid w:val="00E910B2"/>
    <w:rsid w:val="00E926B5"/>
    <w:rsid w:val="00E92DD2"/>
    <w:rsid w:val="00E941BF"/>
    <w:rsid w:val="00E9538B"/>
    <w:rsid w:val="00E95D32"/>
    <w:rsid w:val="00E96186"/>
    <w:rsid w:val="00E96CD5"/>
    <w:rsid w:val="00E97FE4"/>
    <w:rsid w:val="00EA03A5"/>
    <w:rsid w:val="00EA0FA9"/>
    <w:rsid w:val="00EA158B"/>
    <w:rsid w:val="00EA2DDF"/>
    <w:rsid w:val="00EA48A0"/>
    <w:rsid w:val="00EA63F9"/>
    <w:rsid w:val="00EA72F5"/>
    <w:rsid w:val="00EA78B6"/>
    <w:rsid w:val="00EB1C16"/>
    <w:rsid w:val="00EB1DCD"/>
    <w:rsid w:val="00EB39C2"/>
    <w:rsid w:val="00EB5944"/>
    <w:rsid w:val="00EB5F98"/>
    <w:rsid w:val="00EB6E18"/>
    <w:rsid w:val="00EB76E8"/>
    <w:rsid w:val="00EC1F15"/>
    <w:rsid w:val="00EC293F"/>
    <w:rsid w:val="00EC2F1E"/>
    <w:rsid w:val="00EC4D6E"/>
    <w:rsid w:val="00EC4FDA"/>
    <w:rsid w:val="00EC61A4"/>
    <w:rsid w:val="00EC621E"/>
    <w:rsid w:val="00EC627E"/>
    <w:rsid w:val="00ED0159"/>
    <w:rsid w:val="00ED250D"/>
    <w:rsid w:val="00ED2ECD"/>
    <w:rsid w:val="00ED45A2"/>
    <w:rsid w:val="00ED531A"/>
    <w:rsid w:val="00ED5AF0"/>
    <w:rsid w:val="00ED5CE3"/>
    <w:rsid w:val="00ED68F3"/>
    <w:rsid w:val="00ED6B50"/>
    <w:rsid w:val="00ED6C51"/>
    <w:rsid w:val="00ED6CC1"/>
    <w:rsid w:val="00EE0526"/>
    <w:rsid w:val="00EE1101"/>
    <w:rsid w:val="00EE26DC"/>
    <w:rsid w:val="00EE2B3B"/>
    <w:rsid w:val="00EE3E19"/>
    <w:rsid w:val="00EE4F28"/>
    <w:rsid w:val="00EE5059"/>
    <w:rsid w:val="00EE5357"/>
    <w:rsid w:val="00EE64D2"/>
    <w:rsid w:val="00EE71AF"/>
    <w:rsid w:val="00EE7925"/>
    <w:rsid w:val="00EF0FB9"/>
    <w:rsid w:val="00EF106C"/>
    <w:rsid w:val="00EF3829"/>
    <w:rsid w:val="00EF45B8"/>
    <w:rsid w:val="00EF6708"/>
    <w:rsid w:val="00EF794D"/>
    <w:rsid w:val="00F00380"/>
    <w:rsid w:val="00F00461"/>
    <w:rsid w:val="00F00988"/>
    <w:rsid w:val="00F00C06"/>
    <w:rsid w:val="00F00CD9"/>
    <w:rsid w:val="00F028BA"/>
    <w:rsid w:val="00F03972"/>
    <w:rsid w:val="00F03ED1"/>
    <w:rsid w:val="00F0532E"/>
    <w:rsid w:val="00F056AB"/>
    <w:rsid w:val="00F06F33"/>
    <w:rsid w:val="00F10383"/>
    <w:rsid w:val="00F11430"/>
    <w:rsid w:val="00F118B8"/>
    <w:rsid w:val="00F119A7"/>
    <w:rsid w:val="00F11BC9"/>
    <w:rsid w:val="00F11C33"/>
    <w:rsid w:val="00F12597"/>
    <w:rsid w:val="00F12777"/>
    <w:rsid w:val="00F13862"/>
    <w:rsid w:val="00F1409C"/>
    <w:rsid w:val="00F1439E"/>
    <w:rsid w:val="00F20A60"/>
    <w:rsid w:val="00F21744"/>
    <w:rsid w:val="00F219A7"/>
    <w:rsid w:val="00F21A60"/>
    <w:rsid w:val="00F2227A"/>
    <w:rsid w:val="00F229AF"/>
    <w:rsid w:val="00F2360A"/>
    <w:rsid w:val="00F23E7B"/>
    <w:rsid w:val="00F26420"/>
    <w:rsid w:val="00F272F6"/>
    <w:rsid w:val="00F2749D"/>
    <w:rsid w:val="00F2776E"/>
    <w:rsid w:val="00F27C95"/>
    <w:rsid w:val="00F313BB"/>
    <w:rsid w:val="00F32DE3"/>
    <w:rsid w:val="00F338B8"/>
    <w:rsid w:val="00F350FC"/>
    <w:rsid w:val="00F352A8"/>
    <w:rsid w:val="00F35B59"/>
    <w:rsid w:val="00F36FD2"/>
    <w:rsid w:val="00F4230D"/>
    <w:rsid w:val="00F42B15"/>
    <w:rsid w:val="00F4486E"/>
    <w:rsid w:val="00F46933"/>
    <w:rsid w:val="00F50858"/>
    <w:rsid w:val="00F5213A"/>
    <w:rsid w:val="00F52E30"/>
    <w:rsid w:val="00F5342A"/>
    <w:rsid w:val="00F53C9A"/>
    <w:rsid w:val="00F543F9"/>
    <w:rsid w:val="00F54648"/>
    <w:rsid w:val="00F54EFC"/>
    <w:rsid w:val="00F55B47"/>
    <w:rsid w:val="00F56EFB"/>
    <w:rsid w:val="00F603C3"/>
    <w:rsid w:val="00F60676"/>
    <w:rsid w:val="00F60847"/>
    <w:rsid w:val="00F61F93"/>
    <w:rsid w:val="00F625E9"/>
    <w:rsid w:val="00F632DA"/>
    <w:rsid w:val="00F63E3E"/>
    <w:rsid w:val="00F641ED"/>
    <w:rsid w:val="00F663A8"/>
    <w:rsid w:val="00F701E5"/>
    <w:rsid w:val="00F707FE"/>
    <w:rsid w:val="00F711CC"/>
    <w:rsid w:val="00F7365E"/>
    <w:rsid w:val="00F81EC5"/>
    <w:rsid w:val="00F823A3"/>
    <w:rsid w:val="00F82E83"/>
    <w:rsid w:val="00F86CDB"/>
    <w:rsid w:val="00F87925"/>
    <w:rsid w:val="00F87E81"/>
    <w:rsid w:val="00F9026E"/>
    <w:rsid w:val="00F912D1"/>
    <w:rsid w:val="00F91EC4"/>
    <w:rsid w:val="00F91F36"/>
    <w:rsid w:val="00F940E0"/>
    <w:rsid w:val="00FA0E95"/>
    <w:rsid w:val="00FA137A"/>
    <w:rsid w:val="00FA180E"/>
    <w:rsid w:val="00FA1A6D"/>
    <w:rsid w:val="00FA1E75"/>
    <w:rsid w:val="00FA1F84"/>
    <w:rsid w:val="00FA2FC6"/>
    <w:rsid w:val="00FA5EE8"/>
    <w:rsid w:val="00FA5F52"/>
    <w:rsid w:val="00FA6820"/>
    <w:rsid w:val="00FA69C8"/>
    <w:rsid w:val="00FB1D35"/>
    <w:rsid w:val="00FB2AE5"/>
    <w:rsid w:val="00FB3BAC"/>
    <w:rsid w:val="00FB3F54"/>
    <w:rsid w:val="00FB46EA"/>
    <w:rsid w:val="00FB542C"/>
    <w:rsid w:val="00FB75B8"/>
    <w:rsid w:val="00FB7EBA"/>
    <w:rsid w:val="00FC17C6"/>
    <w:rsid w:val="00FC205F"/>
    <w:rsid w:val="00FC22F3"/>
    <w:rsid w:val="00FC2DC2"/>
    <w:rsid w:val="00FC5E83"/>
    <w:rsid w:val="00FC75B2"/>
    <w:rsid w:val="00FC7A44"/>
    <w:rsid w:val="00FD0669"/>
    <w:rsid w:val="00FD0FDC"/>
    <w:rsid w:val="00FD14F3"/>
    <w:rsid w:val="00FD297B"/>
    <w:rsid w:val="00FD32C9"/>
    <w:rsid w:val="00FD3679"/>
    <w:rsid w:val="00FD457F"/>
    <w:rsid w:val="00FE000D"/>
    <w:rsid w:val="00FE0A8D"/>
    <w:rsid w:val="00FE0FB4"/>
    <w:rsid w:val="00FE16FC"/>
    <w:rsid w:val="00FE1CF9"/>
    <w:rsid w:val="00FE5F7A"/>
    <w:rsid w:val="00FE601E"/>
    <w:rsid w:val="00FE607D"/>
    <w:rsid w:val="00FE7883"/>
    <w:rsid w:val="00FE7C08"/>
    <w:rsid w:val="00FE7F75"/>
    <w:rsid w:val="00FF22CE"/>
    <w:rsid w:val="00FF2961"/>
    <w:rsid w:val="00FF5E2E"/>
    <w:rsid w:val="00FF7049"/>
    <w:rsid w:val="00FF736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966"/>
    <w:pPr>
      <w:spacing w:line="240" w:lineRule="auto"/>
      <w:jc w:val="left"/>
    </w:pPr>
    <w:rPr>
      <w:rFonts w:ascii="Times New Roman" w:eastAsia="Times New Roman" w:hAnsi="Times New Roman" w:cs="Times New Roman"/>
      <w:sz w:val="24"/>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596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1478</Words>
  <Characters>8426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dc:creator>
  <cp:lastModifiedBy>INTEL</cp:lastModifiedBy>
  <cp:revision>3</cp:revision>
  <dcterms:created xsi:type="dcterms:W3CDTF">2013-11-20T12:24:00Z</dcterms:created>
  <dcterms:modified xsi:type="dcterms:W3CDTF">2013-11-20T13:49:00Z</dcterms:modified>
</cp:coreProperties>
</file>