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3F" w:rsidRDefault="00775BB9" w:rsidP="00E26688">
      <w:pPr>
        <w:ind w:left="-851"/>
      </w:pPr>
      <w:r>
        <w:rPr>
          <w:noProof/>
          <w:lang w:eastAsia="es-V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3725545</wp:posOffset>
            </wp:positionH>
            <wp:positionV relativeFrom="paragraph">
              <wp:posOffset>53975</wp:posOffset>
            </wp:positionV>
            <wp:extent cx="2196465" cy="462280"/>
            <wp:effectExtent l="1905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462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304C">
        <w:rPr>
          <w:noProof/>
          <w:lang w:eastAsia="es-VE"/>
        </w:rPr>
        <w:drawing>
          <wp:inline distT="0" distB="0" distL="0" distR="0">
            <wp:extent cx="1957891" cy="590445"/>
            <wp:effectExtent l="0" t="0" r="4445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34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26E9" w:rsidRPr="002926E9" w:rsidRDefault="004E6F3F" w:rsidP="004E6F3F">
      <w:pPr>
        <w:tabs>
          <w:tab w:val="left" w:pos="2355"/>
        </w:tabs>
        <w:jc w:val="center"/>
        <w:rPr>
          <w:b/>
        </w:rPr>
      </w:pPr>
      <w:r w:rsidRPr="002926E9">
        <w:rPr>
          <w:b/>
        </w:rPr>
        <w:t>ACTA DE CONFORMACIÓN DE LAS BRIGADAS DE SOBERANÍA ALIMENTARIA. GUARDIANES DE SEMILLA Y KONUCO ESCOLAR</w:t>
      </w:r>
    </w:p>
    <w:p w:rsidR="00865E1D" w:rsidRPr="00865E1D" w:rsidRDefault="002926E9" w:rsidP="00865E1D">
      <w:pPr>
        <w:ind w:left="-851" w:firstLine="851"/>
        <w:jc w:val="both"/>
        <w:rPr>
          <w:b/>
        </w:rPr>
      </w:pPr>
      <w:r w:rsidRPr="002926E9">
        <w:t xml:space="preserve">Hoy _____________, _________ de _____________, siendo las  _______________, ubicados en  _________________-, </w:t>
      </w:r>
      <w:r w:rsidR="00865E1D">
        <w:t xml:space="preserve"> Circuito N° ____  del Eje  ___ se deja constancia de la Caracterización  y Juramentación de las Brigadas </w:t>
      </w:r>
      <w:bookmarkStart w:id="0" w:name="_GoBack"/>
      <w:bookmarkEnd w:id="0"/>
      <w:r w:rsidR="00F655AC">
        <w:t>Guardianes de Semillas y Konuk</w:t>
      </w:r>
      <w:r w:rsidR="00865E1D">
        <w:t xml:space="preserve">os Escolares, </w:t>
      </w:r>
      <w:r w:rsidRPr="002926E9">
        <w:t xml:space="preserve">cumpliendo con  la </w:t>
      </w:r>
      <w:r w:rsidRPr="002926E9">
        <w:rPr>
          <w:b/>
        </w:rPr>
        <w:t xml:space="preserve">Resolución  Viceministerial  N° 14 </w:t>
      </w:r>
      <w:r w:rsidRPr="002926E9">
        <w:t xml:space="preserve">de fecha 23 de febrero </w:t>
      </w:r>
      <w:r w:rsidR="00865E1D">
        <w:t xml:space="preserve">de 2018 y, la </w:t>
      </w:r>
      <w:r w:rsidR="00865E1D" w:rsidRPr="00865E1D">
        <w:rPr>
          <w:b/>
        </w:rPr>
        <w:t>C</w:t>
      </w:r>
      <w:r w:rsidRPr="00865E1D">
        <w:rPr>
          <w:b/>
        </w:rPr>
        <w:t xml:space="preserve">ircular </w:t>
      </w:r>
      <w:r w:rsidR="00865E1D" w:rsidRPr="00865E1D">
        <w:rPr>
          <w:b/>
        </w:rPr>
        <w:t xml:space="preserve"> Ministerial MPPE – CM 0009 -2017 de fecha 20 de Diciembre del 2017</w:t>
      </w:r>
      <w:r w:rsidR="00E26688">
        <w:rPr>
          <w:b/>
        </w:rPr>
        <w:t>.</w:t>
      </w:r>
    </w:p>
    <w:tbl>
      <w:tblPr>
        <w:tblW w:w="9981" w:type="dxa"/>
        <w:tblInd w:w="-781" w:type="dxa"/>
        <w:tblCellMar>
          <w:left w:w="70" w:type="dxa"/>
          <w:right w:w="70" w:type="dxa"/>
        </w:tblCellMar>
        <w:tblLook w:val="04A0"/>
      </w:tblPr>
      <w:tblGrid>
        <w:gridCol w:w="381"/>
        <w:gridCol w:w="4800"/>
        <w:gridCol w:w="2400"/>
        <w:gridCol w:w="2400"/>
      </w:tblGrid>
      <w:tr w:rsidR="002926E9" w:rsidRPr="002926E9" w:rsidTr="002926E9">
        <w:trPr>
          <w:trHeight w:val="315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VE"/>
              </w:rPr>
              <w:t>Nº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VE"/>
              </w:rPr>
              <w:t>NOMBRES Y APELLIDOS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es-VE"/>
              </w:rPr>
              <w:t>Nº</w:t>
            </w:r>
            <w:r w:rsidR="00C8772E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es-VE"/>
              </w:rPr>
              <w:t xml:space="preserve"> C.I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VE"/>
              </w:rPr>
              <w:t>FUNCIÓN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ind w:left="-1366" w:firstLine="13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C8772E">
        <w:trPr>
          <w:trHeight w:val="78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19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2926E9" w:rsidRPr="002926E9" w:rsidTr="002926E9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29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6E9" w:rsidRPr="002926E9" w:rsidRDefault="002926E9" w:rsidP="00292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lastRenderedPageBreak/>
              <w:t>32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39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  <w:tr w:rsidR="00C8772E" w:rsidRPr="002926E9" w:rsidTr="00C8772E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40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72E" w:rsidRPr="002926E9" w:rsidRDefault="00C8772E" w:rsidP="00C37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</w:pPr>
            <w:r w:rsidRPr="002926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VE"/>
              </w:rPr>
              <w:t> </w:t>
            </w:r>
          </w:p>
        </w:tc>
      </w:tr>
    </w:tbl>
    <w:p w:rsidR="00C8772E" w:rsidRDefault="00C8772E" w:rsidP="00C8772E">
      <w:pPr>
        <w:rPr>
          <w:b/>
        </w:rPr>
      </w:pPr>
    </w:p>
    <w:p w:rsidR="00E26688" w:rsidRPr="00E26688" w:rsidRDefault="00E26688" w:rsidP="002926E9">
      <w:pPr>
        <w:ind w:firstLine="708"/>
        <w:rPr>
          <w:b/>
        </w:rPr>
      </w:pPr>
      <w:r w:rsidRPr="00E26688">
        <w:rPr>
          <w:b/>
        </w:rPr>
        <w:t>LEYENDA:</w:t>
      </w:r>
    </w:p>
    <w:p w:rsidR="00E26688" w:rsidRPr="00865E1D" w:rsidRDefault="00E26688" w:rsidP="00E26688">
      <w:pPr>
        <w:ind w:left="-851" w:firstLine="851"/>
        <w:jc w:val="both"/>
      </w:pPr>
      <w:r>
        <w:rPr>
          <w:b/>
        </w:rPr>
        <w:t>Los Guardianes de Semillas  lo Integran</w:t>
      </w:r>
      <w:r w:rsidRPr="00865E1D">
        <w:t xml:space="preserve">: </w:t>
      </w:r>
      <w:r>
        <w:t>3 E</w:t>
      </w:r>
      <w:r w:rsidRPr="00865E1D">
        <w:t>studiantes</w:t>
      </w:r>
      <w:r>
        <w:t>, 2 Docentes, 1 Obrero (a), 1 Admirativo (a),  1 MBF, 1 FFB. Si es de educación Media  1 de la OBE</w:t>
      </w:r>
    </w:p>
    <w:p w:rsidR="00E26688" w:rsidRDefault="00E26688" w:rsidP="00E26688">
      <w:pPr>
        <w:ind w:left="-851" w:firstLine="708"/>
      </w:pPr>
      <w:r>
        <w:rPr>
          <w:b/>
        </w:rPr>
        <w:t xml:space="preserve">Los Guardianes del Konuko Escolar lo Integran: </w:t>
      </w:r>
      <w:r w:rsidRPr="00E26688">
        <w:t>Director,5 Docentes</w:t>
      </w:r>
      <w:r>
        <w:t xml:space="preserve">, 5 Estudiantes,  1 Obrero (a), 1 Admirativo (a),  1 MBF, 1 FFB. Si es Educación Media:   2 OBE, 4 del Consejo Educativo </w:t>
      </w:r>
      <w:r>
        <w:tab/>
      </w:r>
    </w:p>
    <w:p w:rsidR="00E26688" w:rsidRDefault="00E26688" w:rsidP="00C8772E">
      <w:pPr>
        <w:ind w:firstLine="708"/>
      </w:pPr>
    </w:p>
    <w:p w:rsidR="00E26688" w:rsidRDefault="00E26688" w:rsidP="00C8772E"/>
    <w:p w:rsidR="00EA0BB0" w:rsidRDefault="00EA0BB0" w:rsidP="00E26688">
      <w:pPr>
        <w:ind w:left="-851" w:firstLine="851"/>
      </w:pPr>
    </w:p>
    <w:p w:rsidR="00E26688" w:rsidRDefault="00E26688" w:rsidP="00E26688">
      <w:pPr>
        <w:ind w:left="-851"/>
      </w:pPr>
      <w:r>
        <w:t>_____________________________________                                       ____________________________________</w:t>
      </w:r>
    </w:p>
    <w:p w:rsidR="00E26688" w:rsidRDefault="00E26688" w:rsidP="00E26688">
      <w:pPr>
        <w:tabs>
          <w:tab w:val="left" w:pos="6048"/>
        </w:tabs>
        <w:ind w:left="-851" w:firstLine="851"/>
      </w:pPr>
      <w:r>
        <w:t xml:space="preserve">Director (a) </w:t>
      </w:r>
      <w:r>
        <w:tab/>
        <w:t xml:space="preserve">Enlace  PTMS </w:t>
      </w:r>
    </w:p>
    <w:p w:rsidR="004D4434" w:rsidRDefault="004D4434" w:rsidP="00C8772E"/>
    <w:p w:rsidR="004D4434" w:rsidRDefault="004D4434" w:rsidP="00E26688">
      <w:pPr>
        <w:ind w:firstLine="708"/>
      </w:pPr>
    </w:p>
    <w:p w:rsidR="004D4434" w:rsidRDefault="004D4434" w:rsidP="004D4434">
      <w:pPr>
        <w:ind w:left="-851" w:firstLine="851"/>
      </w:pPr>
      <w:r>
        <w:t xml:space="preserve">Sello </w:t>
      </w:r>
    </w:p>
    <w:p w:rsidR="004D4434" w:rsidRPr="002926E9" w:rsidRDefault="004D4434" w:rsidP="004D4434">
      <w:pPr>
        <w:ind w:firstLine="708"/>
        <w:jc w:val="center"/>
      </w:pPr>
    </w:p>
    <w:sectPr w:rsidR="004D4434" w:rsidRPr="002926E9" w:rsidSect="00E26688">
      <w:footerReference w:type="default" r:id="rId8"/>
      <w:pgSz w:w="12240" w:h="15840"/>
      <w:pgMar w:top="524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ADB" w:rsidRDefault="00482ADB" w:rsidP="00E26688">
      <w:pPr>
        <w:spacing w:after="0" w:line="240" w:lineRule="auto"/>
      </w:pPr>
      <w:r>
        <w:separator/>
      </w:r>
    </w:p>
  </w:endnote>
  <w:endnote w:type="continuationSeparator" w:id="1">
    <w:p w:rsidR="00482ADB" w:rsidRDefault="00482ADB" w:rsidP="00E26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F" w:rsidRDefault="0090563F">
    <w:pPr>
      <w:pStyle w:val="Piedepgina"/>
    </w:pPr>
    <w:hyperlink r:id="rId1" w:history="1">
      <w:r>
        <w:rPr>
          <w:rStyle w:val="Hipervnculo"/>
        </w:rPr>
        <w:t>https://www.educacionalesmppe.com/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ADB" w:rsidRDefault="00482ADB" w:rsidP="00E26688">
      <w:pPr>
        <w:spacing w:after="0" w:line="240" w:lineRule="auto"/>
      </w:pPr>
      <w:r>
        <w:separator/>
      </w:r>
    </w:p>
  </w:footnote>
  <w:footnote w:type="continuationSeparator" w:id="1">
    <w:p w:rsidR="00482ADB" w:rsidRDefault="00482ADB" w:rsidP="00E266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04C"/>
    <w:rsid w:val="00053B9B"/>
    <w:rsid w:val="000C4345"/>
    <w:rsid w:val="002926E9"/>
    <w:rsid w:val="00312420"/>
    <w:rsid w:val="00445381"/>
    <w:rsid w:val="00482ADB"/>
    <w:rsid w:val="004D4434"/>
    <w:rsid w:val="004E6F3F"/>
    <w:rsid w:val="0068304C"/>
    <w:rsid w:val="00775BB9"/>
    <w:rsid w:val="007E57B1"/>
    <w:rsid w:val="00865E1D"/>
    <w:rsid w:val="0090563F"/>
    <w:rsid w:val="00977D3E"/>
    <w:rsid w:val="00BB0340"/>
    <w:rsid w:val="00C8772E"/>
    <w:rsid w:val="00E26688"/>
    <w:rsid w:val="00E71DA8"/>
    <w:rsid w:val="00E86B86"/>
    <w:rsid w:val="00EA0BB0"/>
    <w:rsid w:val="00EF0C43"/>
    <w:rsid w:val="00F65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D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304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66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688"/>
  </w:style>
  <w:style w:type="paragraph" w:styleId="Piedepgina">
    <w:name w:val="footer"/>
    <w:basedOn w:val="Normal"/>
    <w:link w:val="PiedepginaCar"/>
    <w:uiPriority w:val="99"/>
    <w:unhideWhenUsed/>
    <w:rsid w:val="00E266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688"/>
  </w:style>
  <w:style w:type="character" w:styleId="Hipervnculo">
    <w:name w:val="Hyperlink"/>
    <w:basedOn w:val="Fuentedeprrafopredeter"/>
    <w:uiPriority w:val="99"/>
    <w:semiHidden/>
    <w:unhideWhenUsed/>
    <w:rsid w:val="009056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304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66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688"/>
  </w:style>
  <w:style w:type="paragraph" w:styleId="Piedepgina">
    <w:name w:val="footer"/>
    <w:basedOn w:val="Normal"/>
    <w:link w:val="PiedepginaCar"/>
    <w:uiPriority w:val="99"/>
    <w:unhideWhenUsed/>
    <w:rsid w:val="00E266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6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ducacionalesmp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ForosChile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HENRRY</cp:lastModifiedBy>
  <cp:revision>3</cp:revision>
  <dcterms:created xsi:type="dcterms:W3CDTF">2019-09-07T15:02:00Z</dcterms:created>
  <dcterms:modified xsi:type="dcterms:W3CDTF">2019-09-07T15:03:00Z</dcterms:modified>
</cp:coreProperties>
</file>