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515" w:rsidRPr="00E1255F" w:rsidRDefault="003E3D2A" w:rsidP="00822515">
      <w:pPr>
        <w:ind w:left="-567"/>
        <w:jc w:val="center"/>
        <w:rPr>
          <w:b/>
          <w:bCs/>
          <w:color w:val="000000" w:themeColor="text1"/>
          <w:sz w:val="24"/>
          <w:szCs w:val="24"/>
        </w:rPr>
      </w:pPr>
      <w:r w:rsidRPr="00E331A2">
        <w:rPr>
          <w:b/>
          <w:bCs/>
          <w:color w:val="C00000"/>
          <w:sz w:val="44"/>
          <w:szCs w:val="44"/>
        </w:rPr>
        <w:t>SINTAXE</w:t>
      </w:r>
    </w:p>
    <w:p w:rsidR="00C804E5" w:rsidRPr="00E331A2" w:rsidRDefault="00E1255F" w:rsidP="00E1255F">
      <w:pPr>
        <w:ind w:left="-567"/>
        <w:jc w:val="both"/>
        <w:rPr>
          <w:rFonts w:cs="Segoe UI"/>
          <w:b/>
          <w:bCs/>
          <w:color w:val="000000" w:themeColor="text1"/>
          <w:sz w:val="28"/>
          <w:szCs w:val="28"/>
        </w:rPr>
      </w:pPr>
      <w:r w:rsidRPr="00E331A2">
        <w:rPr>
          <w:rFonts w:cs="Segoe UI"/>
          <w:b/>
          <w:bCs/>
          <w:color w:val="000000" w:themeColor="text1"/>
          <w:sz w:val="28"/>
          <w:szCs w:val="28"/>
        </w:rPr>
        <w:t>SINAIS DE PONTUAÇÃO</w:t>
      </w:r>
    </w:p>
    <w:p w:rsidR="00E1255F" w:rsidRPr="00E1255F" w:rsidRDefault="00E1255F" w:rsidP="00E1255F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Sinais de Pontuação são sinais gráficos que contribuem para a coerência e a coesão de textos, bem como têm a função de desempenhar questões de ordem estilística.</w:t>
      </w:r>
    </w:p>
    <w:p w:rsidR="00E1255F" w:rsidRPr="00E1255F" w:rsidRDefault="00E1255F" w:rsidP="00E1255F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São eles: o ponto (.), a </w:t>
      </w: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vírgula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(,), o </w:t>
      </w: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ponto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e </w:t>
      </w: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vírgula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(;), os </w:t>
      </w: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dois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</w:t>
      </w: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pontos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(:), o </w:t>
      </w: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ponto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de </w:t>
      </w: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exclamação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(!), o </w:t>
      </w: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ponto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de </w:t>
      </w: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interrogação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(?), as </w:t>
      </w: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reticências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(...), as </w:t>
      </w: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aspas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(“”), os </w:t>
      </w: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parênteses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( ( ) ) e o </w:t>
      </w: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travessão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 (—).</w:t>
      </w:r>
    </w:p>
    <w:p w:rsidR="00E1255F" w:rsidRPr="00E1255F" w:rsidRDefault="00E1255F" w:rsidP="00E1255F">
      <w:pPr>
        <w:spacing w:after="100" w:afterAutospacing="1" w:line="240" w:lineRule="auto"/>
        <w:ind w:left="-567"/>
        <w:jc w:val="both"/>
        <w:outlineLvl w:val="1"/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 xml:space="preserve">PONTO </w:t>
      </w: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(.)</w:t>
      </w:r>
    </w:p>
    <w:p w:rsidR="00E1255F" w:rsidRPr="00E1255F" w:rsidRDefault="00E1255F" w:rsidP="00E1255F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O ponto, ou ponto final, é utilizado para terminar a ideia ou discurso e indicar o final de um período. O ponto é, ainda, utilizado nas abreviações.</w:t>
      </w:r>
    </w:p>
    <w:p w:rsidR="00E1255F" w:rsidRPr="00E1255F" w:rsidRDefault="00E1255F" w:rsidP="00E1255F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EXEMPLOS DO USO DE PONTO FINAL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:</w:t>
      </w:r>
    </w:p>
    <w:p w:rsidR="00E1255F" w:rsidRPr="00E1255F" w:rsidRDefault="00E1255F" w:rsidP="00E1255F">
      <w:pPr>
        <w:numPr>
          <w:ilvl w:val="0"/>
          <w:numId w:val="26"/>
        </w:numPr>
        <w:tabs>
          <w:tab w:val="clear" w:pos="720"/>
          <w:tab w:val="num" w:pos="-142"/>
        </w:tabs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Acordei e logo pensei nela e na discussão que tivemos. Depois, saí para trabalhar e resolvi ligar e pedir perdão.</w:t>
      </w:r>
    </w:p>
    <w:p w:rsidR="00E1255F" w:rsidRPr="00E1255F" w:rsidRDefault="00E1255F" w:rsidP="00E1255F">
      <w:pPr>
        <w:numPr>
          <w:ilvl w:val="0"/>
          <w:numId w:val="26"/>
        </w:numPr>
        <w:tabs>
          <w:tab w:val="clear" w:pos="720"/>
          <w:tab w:val="num" w:pos="-142"/>
        </w:tabs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O filme recebeu várias indicações para o Oscar.</w:t>
      </w:r>
    </w:p>
    <w:p w:rsidR="00E1255F" w:rsidRPr="00E1255F" w:rsidRDefault="00E1255F" w:rsidP="00E1255F">
      <w:pPr>
        <w:numPr>
          <w:ilvl w:val="0"/>
          <w:numId w:val="26"/>
        </w:numPr>
        <w:tabs>
          <w:tab w:val="clear" w:pos="720"/>
          <w:tab w:val="num" w:pos="-142"/>
        </w:tabs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Esse acontecimento remonta ao ano 300 a.C., segundo afirmam os nossos historiadores.</w:t>
      </w:r>
    </w:p>
    <w:p w:rsidR="00E1255F" w:rsidRPr="00E1255F" w:rsidRDefault="00E1255F" w:rsidP="00E1255F">
      <w:pPr>
        <w:numPr>
          <w:ilvl w:val="0"/>
          <w:numId w:val="26"/>
        </w:numPr>
        <w:tabs>
          <w:tab w:val="clear" w:pos="720"/>
          <w:tab w:val="num" w:pos="-142"/>
        </w:tabs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Sr. João, lamentamos informar que o seu voo foi cancelado.</w:t>
      </w:r>
    </w:p>
    <w:p w:rsidR="00E1255F" w:rsidRPr="00E1255F" w:rsidRDefault="00E1255F" w:rsidP="00E1255F">
      <w:pPr>
        <w:spacing w:after="100" w:afterAutospacing="1" w:line="240" w:lineRule="auto"/>
        <w:ind w:left="-567"/>
        <w:jc w:val="both"/>
        <w:outlineLvl w:val="1"/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 xml:space="preserve">VÍRGULA </w:t>
      </w: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(,)</w:t>
      </w:r>
    </w:p>
    <w:p w:rsidR="00E1255F" w:rsidRPr="00E331A2" w:rsidRDefault="00E1255F" w:rsidP="00E331A2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A vírgula indica uma pausa no discurso. Sua utilização é tão importante que pode mudar o significado quando não utilizada ou utilizada de modo incorreto. A vírgula também serve para separar termos com a mesma função sintática, bem como para separar o aposto e o vocativo.</w:t>
      </w:r>
      <w:bookmarkStart w:id="0" w:name="_GoBack"/>
      <w:bookmarkEnd w:id="0"/>
    </w:p>
    <w:p w:rsidR="00E1255F" w:rsidRDefault="00E1255F" w:rsidP="00E1255F">
      <w:pPr>
        <w:spacing w:after="100" w:afterAutospacing="1" w:line="240" w:lineRule="auto"/>
        <w:ind w:left="-567"/>
        <w:jc w:val="both"/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</w:pPr>
    </w:p>
    <w:p w:rsidR="00E1255F" w:rsidRPr="00E1255F" w:rsidRDefault="00E1255F" w:rsidP="00E1255F">
      <w:pPr>
        <w:spacing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EXEMPLOS DO USO DE VÍRGULA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:</w:t>
      </w:r>
    </w:p>
    <w:p w:rsidR="00E1255F" w:rsidRPr="00E1255F" w:rsidRDefault="00E1255F" w:rsidP="00E1255F">
      <w:pPr>
        <w:numPr>
          <w:ilvl w:val="0"/>
          <w:numId w:val="2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Vou precisar de farinha, ovos, leite e açúcar.</w:t>
      </w:r>
    </w:p>
    <w:p w:rsidR="00E1255F" w:rsidRPr="00E1255F" w:rsidRDefault="00E1255F" w:rsidP="00E1255F">
      <w:pPr>
        <w:numPr>
          <w:ilvl w:val="0"/>
          <w:numId w:val="2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Rose Maria, apresentadora do programa da manhã, falou sobre as receitas vegetarianas. (aposto)</w:t>
      </w:r>
    </w:p>
    <w:p w:rsidR="00E1255F" w:rsidRPr="00E1255F" w:rsidRDefault="00E1255F" w:rsidP="00E1255F">
      <w:pPr>
        <w:numPr>
          <w:ilvl w:val="0"/>
          <w:numId w:val="27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Desta maneira, Maria, não posso mais acreditar em você. (</w:t>
      </w: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VOCATIVO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)</w:t>
      </w:r>
    </w:p>
    <w:p w:rsidR="00E1255F" w:rsidRPr="00E1255F" w:rsidRDefault="00E1255F" w:rsidP="00E1255F">
      <w:pPr>
        <w:spacing w:after="100" w:afterAutospacing="1" w:line="240" w:lineRule="auto"/>
        <w:ind w:left="-142" w:right="-923"/>
        <w:jc w:val="both"/>
        <w:outlineLvl w:val="1"/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PONTO E VÍRGULA (;)</w:t>
      </w:r>
    </w:p>
    <w:p w:rsidR="00E1255F" w:rsidRPr="00E1255F" w:rsidRDefault="00E1255F" w:rsidP="00E1255F">
      <w:pPr>
        <w:spacing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O ponto e vírgula serve para separar várias orações dentro de uma mesma frase e para separar uma relação de elementos.</w:t>
      </w:r>
    </w:p>
    <w:p w:rsidR="00E1255F" w:rsidRPr="00E1255F" w:rsidRDefault="00E1255F" w:rsidP="00E1255F">
      <w:pPr>
        <w:spacing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É um sinal que muitas vezes gera confusão nos leitores, já que ora representa uma pausa mais longa que a vírgula e ora mais breve que o ponto.</w:t>
      </w:r>
    </w:p>
    <w:p w:rsidR="00E1255F" w:rsidRPr="00E1255F" w:rsidRDefault="00E1255F" w:rsidP="00E1255F">
      <w:pPr>
        <w:spacing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Exemplos do uso de ponto e vírgula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:</w:t>
      </w:r>
    </w:p>
    <w:p w:rsidR="00E1255F" w:rsidRPr="00E1255F" w:rsidRDefault="00E1255F" w:rsidP="00E1255F">
      <w:pPr>
        <w:numPr>
          <w:ilvl w:val="0"/>
          <w:numId w:val="28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Os empregados, que ganham pouco, reclamam; os patrões, que não lucram, reclamam igualmente.</w:t>
      </w:r>
    </w:p>
    <w:p w:rsidR="00E1255F" w:rsidRPr="00E1255F" w:rsidRDefault="00E1255F" w:rsidP="00E1255F">
      <w:pPr>
        <w:numPr>
          <w:ilvl w:val="0"/>
          <w:numId w:val="28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Joaquim celebrou seu aniversário na praia; não gosta do frio e nem das montanhas.</w:t>
      </w:r>
    </w:p>
    <w:p w:rsidR="00E1255F" w:rsidRPr="00E1255F" w:rsidRDefault="00E1255F" w:rsidP="00E1255F">
      <w:pPr>
        <w:numPr>
          <w:ilvl w:val="0"/>
          <w:numId w:val="28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Os conteúdos da prova são: Geografia; História; Português.</w:t>
      </w:r>
    </w:p>
    <w:p w:rsidR="00E1255F" w:rsidRPr="00E1255F" w:rsidRDefault="00E1255F" w:rsidP="00E1255F">
      <w:pPr>
        <w:spacing w:after="100" w:afterAutospacing="1" w:line="240" w:lineRule="auto"/>
        <w:ind w:left="-142" w:right="-923"/>
        <w:jc w:val="both"/>
        <w:outlineLvl w:val="1"/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DOIS PONTOS (:)</w:t>
      </w:r>
    </w:p>
    <w:p w:rsidR="00E1255F" w:rsidRPr="00E1255F" w:rsidRDefault="00E1255F" w:rsidP="00E1255F">
      <w:pPr>
        <w:spacing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Esse sinal gráfico é utilizado antes de uma explicação, para introduzir uma fala ou para iniciar uma enumeração.</w:t>
      </w:r>
    </w:p>
    <w:p w:rsidR="00E1255F" w:rsidRPr="00E1255F" w:rsidRDefault="00E1255F" w:rsidP="00E1255F">
      <w:pPr>
        <w:spacing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EXEMPLOS DO USO DE DOIS PONTOS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:</w:t>
      </w:r>
    </w:p>
    <w:p w:rsidR="00E1255F" w:rsidRPr="00E1255F" w:rsidRDefault="00E1255F" w:rsidP="00E1255F">
      <w:pPr>
        <w:numPr>
          <w:ilvl w:val="0"/>
          <w:numId w:val="2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Na matemática, as quatro operações essenciais são: adição, subtração, multiplicação e divisão.</w:t>
      </w:r>
    </w:p>
    <w:p w:rsidR="00E1255F" w:rsidRPr="00E1255F" w:rsidRDefault="00E1255F" w:rsidP="00E1255F">
      <w:pPr>
        <w:numPr>
          <w:ilvl w:val="0"/>
          <w:numId w:val="2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Joana explicou: — Não devemos pisar na grama do parque.</w:t>
      </w:r>
    </w:p>
    <w:p w:rsidR="00E1255F" w:rsidRPr="00E1255F" w:rsidRDefault="00E1255F" w:rsidP="00E1255F">
      <w:pPr>
        <w:numPr>
          <w:ilvl w:val="0"/>
          <w:numId w:val="29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Descobri onde estava o livro: na mochila.</w:t>
      </w:r>
    </w:p>
    <w:p w:rsidR="00E1255F" w:rsidRPr="00E1255F" w:rsidRDefault="00E1255F" w:rsidP="00E1255F">
      <w:pPr>
        <w:spacing w:after="100" w:afterAutospacing="1" w:line="240" w:lineRule="auto"/>
        <w:ind w:left="-142" w:right="-923"/>
        <w:jc w:val="both"/>
        <w:outlineLvl w:val="1"/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PONTO DE EXCLAMAÇÃO (!)</w:t>
      </w:r>
    </w:p>
    <w:p w:rsidR="00761F9B" w:rsidRDefault="00E1255F" w:rsidP="00E1255F">
      <w:pPr>
        <w:spacing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 xml:space="preserve">O ponto de exclamação é utilizado para exclamar. Assim, é colocado em frases que denotam </w:t>
      </w:r>
    </w:p>
    <w:p w:rsidR="00E1255F" w:rsidRPr="00E1255F" w:rsidRDefault="00E1255F" w:rsidP="00761F9B">
      <w:pPr>
        <w:spacing w:after="100" w:afterAutospacing="1" w:line="240" w:lineRule="auto"/>
        <w:ind w:left="-567" w:right="-72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lastRenderedPageBreak/>
        <w:t>sentimentos como surpresa, desejo, susto, ordem, entusiasmo, espanto.</w:t>
      </w:r>
    </w:p>
    <w:p w:rsidR="00E1255F" w:rsidRPr="00E1255F" w:rsidRDefault="00E1255F" w:rsidP="00761F9B">
      <w:pPr>
        <w:spacing w:after="100" w:afterAutospacing="1" w:line="240" w:lineRule="auto"/>
        <w:ind w:left="-567" w:right="-72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Exemplos do uso de ponto de exclamação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:</w:t>
      </w:r>
    </w:p>
    <w:p w:rsidR="00E1255F" w:rsidRPr="00E1255F" w:rsidRDefault="00E1255F" w:rsidP="00761F9B">
      <w:pPr>
        <w:numPr>
          <w:ilvl w:val="0"/>
          <w:numId w:val="30"/>
        </w:numPr>
        <w:tabs>
          <w:tab w:val="clear" w:pos="720"/>
          <w:tab w:val="num" w:pos="-142"/>
        </w:tabs>
        <w:spacing w:before="100" w:beforeAutospacing="1" w:after="100" w:afterAutospacing="1" w:line="240" w:lineRule="auto"/>
        <w:ind w:left="-567" w:right="-72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Que horror!</w:t>
      </w:r>
    </w:p>
    <w:p w:rsidR="00E1255F" w:rsidRPr="00E1255F" w:rsidRDefault="00E1255F" w:rsidP="00761F9B">
      <w:pPr>
        <w:numPr>
          <w:ilvl w:val="0"/>
          <w:numId w:val="30"/>
        </w:numPr>
        <w:tabs>
          <w:tab w:val="clear" w:pos="720"/>
          <w:tab w:val="num" w:pos="-142"/>
        </w:tabs>
        <w:spacing w:before="100" w:beforeAutospacing="1" w:after="100" w:afterAutospacing="1" w:line="240" w:lineRule="auto"/>
        <w:ind w:left="-567" w:right="-72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Ganhei!</w:t>
      </w:r>
    </w:p>
    <w:p w:rsidR="00E1255F" w:rsidRPr="00E1255F" w:rsidRDefault="00E1255F" w:rsidP="00761F9B">
      <w:pPr>
        <w:numPr>
          <w:ilvl w:val="0"/>
          <w:numId w:val="30"/>
        </w:numPr>
        <w:tabs>
          <w:tab w:val="clear" w:pos="720"/>
          <w:tab w:val="num" w:pos="-142"/>
        </w:tabs>
        <w:spacing w:before="100" w:beforeAutospacing="1" w:after="100" w:afterAutospacing="1" w:line="240" w:lineRule="auto"/>
        <w:ind w:left="-567" w:right="-72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Quieto!</w:t>
      </w:r>
    </w:p>
    <w:p w:rsidR="00E1255F" w:rsidRPr="00E1255F" w:rsidRDefault="00761F9B" w:rsidP="00761F9B">
      <w:pPr>
        <w:spacing w:after="100" w:afterAutospacing="1" w:line="240" w:lineRule="auto"/>
        <w:ind w:left="-567" w:right="-72"/>
        <w:jc w:val="both"/>
        <w:outlineLvl w:val="1"/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PONTO DE INTERROGAÇÃO (?)</w:t>
      </w:r>
    </w:p>
    <w:p w:rsidR="00E1255F" w:rsidRPr="00E1255F" w:rsidRDefault="00E1255F" w:rsidP="00761F9B">
      <w:pPr>
        <w:spacing w:after="100" w:afterAutospacing="1" w:line="240" w:lineRule="auto"/>
        <w:ind w:left="-567" w:right="-72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O ponto de interrogação é utilizado para interrogar, perguntar. Utiliza-se no final das frases diretas ou indiretas-livre.</w:t>
      </w:r>
    </w:p>
    <w:p w:rsidR="00E1255F" w:rsidRPr="00E1255F" w:rsidRDefault="00761F9B" w:rsidP="00761F9B">
      <w:pPr>
        <w:spacing w:after="100" w:afterAutospacing="1" w:line="240" w:lineRule="auto"/>
        <w:ind w:left="-709" w:right="-356"/>
        <w:rPr>
          <w:rFonts w:eastAsia="Times New Roman" w:cs="Segoe UI"/>
          <w:color w:val="000000" w:themeColor="text1"/>
          <w:sz w:val="23"/>
          <w:szCs w:val="23"/>
          <w:lang w:eastAsia="pt-BR"/>
        </w:rPr>
      </w:pPr>
      <w:r w:rsidRPr="00761F9B">
        <w:rPr>
          <w:rFonts w:eastAsia="Times New Roman" w:cs="Segoe UI"/>
          <w:b/>
          <w:bCs/>
          <w:color w:val="000000" w:themeColor="text1"/>
          <w:sz w:val="23"/>
          <w:szCs w:val="23"/>
          <w:lang w:eastAsia="pt-BR"/>
        </w:rPr>
        <w:t>EXEMPLOS DO USO DE PONTO DE INTERROGAÇÃO</w:t>
      </w:r>
      <w:r w:rsidRPr="00761F9B">
        <w:rPr>
          <w:rFonts w:eastAsia="Times New Roman" w:cs="Segoe UI"/>
          <w:color w:val="000000" w:themeColor="text1"/>
          <w:sz w:val="23"/>
          <w:szCs w:val="23"/>
          <w:lang w:eastAsia="pt-BR"/>
        </w:rPr>
        <w:t>:</w:t>
      </w:r>
    </w:p>
    <w:p w:rsidR="00E1255F" w:rsidRPr="00E1255F" w:rsidRDefault="00E1255F" w:rsidP="00761F9B">
      <w:pPr>
        <w:numPr>
          <w:ilvl w:val="0"/>
          <w:numId w:val="31"/>
        </w:numPr>
        <w:tabs>
          <w:tab w:val="clear" w:pos="720"/>
        </w:tabs>
        <w:spacing w:before="100" w:beforeAutospacing="1" w:after="100" w:afterAutospacing="1" w:line="240" w:lineRule="auto"/>
        <w:ind w:left="-567" w:right="-72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Quer ir ao cinema comigo?</w:t>
      </w:r>
    </w:p>
    <w:p w:rsidR="00E1255F" w:rsidRPr="00E1255F" w:rsidRDefault="00E1255F" w:rsidP="00761F9B">
      <w:pPr>
        <w:numPr>
          <w:ilvl w:val="0"/>
          <w:numId w:val="31"/>
        </w:numPr>
        <w:tabs>
          <w:tab w:val="clear" w:pos="720"/>
        </w:tabs>
        <w:spacing w:before="100" w:beforeAutospacing="1" w:after="100" w:afterAutospacing="1" w:line="240" w:lineRule="auto"/>
        <w:ind w:left="-567" w:right="-72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Será que eles preferem jornais ou revistas?</w:t>
      </w:r>
    </w:p>
    <w:p w:rsidR="00E1255F" w:rsidRPr="00E1255F" w:rsidRDefault="00E1255F" w:rsidP="00761F9B">
      <w:pPr>
        <w:numPr>
          <w:ilvl w:val="0"/>
          <w:numId w:val="31"/>
        </w:numPr>
        <w:tabs>
          <w:tab w:val="clear" w:pos="720"/>
        </w:tabs>
        <w:spacing w:before="100" w:beforeAutospacing="1" w:after="100" w:afterAutospacing="1" w:line="240" w:lineRule="auto"/>
        <w:ind w:left="-567" w:right="-72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Entendeu?</w:t>
      </w:r>
    </w:p>
    <w:p w:rsidR="00E1255F" w:rsidRPr="00E1255F" w:rsidRDefault="00761F9B" w:rsidP="00761F9B">
      <w:pPr>
        <w:spacing w:after="100" w:afterAutospacing="1" w:line="240" w:lineRule="auto"/>
        <w:ind w:left="-567" w:right="-72"/>
        <w:jc w:val="both"/>
        <w:outlineLvl w:val="1"/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RETICÊNCIAS (...)</w:t>
      </w:r>
    </w:p>
    <w:p w:rsidR="00E1255F" w:rsidRPr="00E1255F" w:rsidRDefault="00E1255F" w:rsidP="00761F9B">
      <w:pPr>
        <w:spacing w:after="100" w:afterAutospacing="1" w:line="240" w:lineRule="auto"/>
        <w:ind w:left="-567" w:right="-72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As reticências servem para suprimir palavras, textos ou até mesmo indicar que o sentido vai muito mais além do que está expresso na frase.</w:t>
      </w:r>
    </w:p>
    <w:p w:rsidR="00E1255F" w:rsidRPr="00E1255F" w:rsidRDefault="00761F9B" w:rsidP="00761F9B">
      <w:pPr>
        <w:spacing w:after="100" w:afterAutospacing="1" w:line="240" w:lineRule="auto"/>
        <w:ind w:left="-567" w:right="-72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EXEMPLOS DO USO DE RETICÊNCIAS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:</w:t>
      </w:r>
    </w:p>
    <w:p w:rsidR="00E1255F" w:rsidRPr="00E1255F" w:rsidRDefault="00E1255F" w:rsidP="00761F9B">
      <w:pPr>
        <w:numPr>
          <w:ilvl w:val="0"/>
          <w:numId w:val="32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right="-72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Ana gosta de comprar sapatos, bolsas, calças…</w:t>
      </w:r>
    </w:p>
    <w:p w:rsidR="00E1255F" w:rsidRPr="00E1255F" w:rsidRDefault="00E1255F" w:rsidP="00761F9B">
      <w:pPr>
        <w:numPr>
          <w:ilvl w:val="0"/>
          <w:numId w:val="32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right="-72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Não sei… Preciso pensar no assunto.</w:t>
      </w:r>
    </w:p>
    <w:p w:rsidR="00E1255F" w:rsidRPr="00E1255F" w:rsidRDefault="00E1255F" w:rsidP="00761F9B">
      <w:pPr>
        <w:numPr>
          <w:ilvl w:val="0"/>
          <w:numId w:val="32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right="-72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"A vida é uma tempestade (...) Um dia você está tomando sol e no dia seguinte o mar te lança contra as rochas." (O Conde de Monte Cristo, Alexandre Dumas)</w:t>
      </w:r>
    </w:p>
    <w:p w:rsidR="00E1255F" w:rsidRPr="00E1255F" w:rsidRDefault="00761F9B" w:rsidP="00761F9B">
      <w:pPr>
        <w:spacing w:after="100" w:afterAutospacing="1" w:line="240" w:lineRule="auto"/>
        <w:ind w:left="-567" w:right="-72"/>
        <w:jc w:val="both"/>
        <w:outlineLvl w:val="1"/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 xml:space="preserve">ASPAS </w:t>
      </w:r>
      <w:r w:rsidR="00E1255F"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(" ")</w:t>
      </w:r>
    </w:p>
    <w:p w:rsidR="00E1255F" w:rsidRPr="00E1255F" w:rsidRDefault="00E1255F" w:rsidP="00761F9B">
      <w:pPr>
        <w:spacing w:after="100" w:afterAutospacing="1" w:line="240" w:lineRule="auto"/>
        <w:ind w:left="-567" w:right="-72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É utilizado para enfatizar palavras ou expressões, bem como é usada para delimitar citações de obras.</w:t>
      </w:r>
    </w:p>
    <w:p w:rsidR="00E1255F" w:rsidRPr="00E1255F" w:rsidRDefault="00761F9B" w:rsidP="00E1255F">
      <w:pPr>
        <w:spacing w:after="100" w:afterAutospacing="1" w:line="240" w:lineRule="auto"/>
        <w:ind w:left="-567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EXEMPLOS DO USO DE ASPAS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:</w:t>
      </w:r>
    </w:p>
    <w:p w:rsidR="00761F9B" w:rsidRPr="00E1255F" w:rsidRDefault="00E1255F" w:rsidP="00761F9B">
      <w:pPr>
        <w:numPr>
          <w:ilvl w:val="0"/>
          <w:numId w:val="33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Satisfeito com o resultado do vestibular, se sentia "o bom”.</w:t>
      </w:r>
    </w:p>
    <w:p w:rsidR="00E1255F" w:rsidRPr="00E1255F" w:rsidRDefault="00E1255F" w:rsidP="00761F9B">
      <w:pPr>
        <w:numPr>
          <w:ilvl w:val="0"/>
          <w:numId w:val="3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Brás Cubas dedica suas memórias a um verme: "Ao verme que primeiro roeu as frias carnes do meu cadáver dedico como saudosa lembrança estas memórias póstumas."</w:t>
      </w:r>
    </w:p>
    <w:p w:rsidR="00E1255F" w:rsidRPr="00E1255F" w:rsidRDefault="00E1255F" w:rsidP="00761F9B">
      <w:pPr>
        <w:numPr>
          <w:ilvl w:val="0"/>
          <w:numId w:val="3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É simplesmente "inacreditável" o que aconteceu.</w:t>
      </w:r>
    </w:p>
    <w:p w:rsidR="00E1255F" w:rsidRPr="00E1255F" w:rsidRDefault="00761F9B" w:rsidP="00761F9B">
      <w:pPr>
        <w:tabs>
          <w:tab w:val="num" w:pos="284"/>
        </w:tabs>
        <w:spacing w:after="100" w:afterAutospacing="1" w:line="240" w:lineRule="auto"/>
        <w:ind w:left="-142" w:right="-923"/>
        <w:jc w:val="both"/>
        <w:outlineLvl w:val="1"/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 xml:space="preserve">PARÊNTESES </w:t>
      </w:r>
      <w:r w:rsidR="00E1255F"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( ( ) )</w:t>
      </w:r>
    </w:p>
    <w:p w:rsidR="00E1255F" w:rsidRPr="00E1255F" w:rsidRDefault="00E1255F" w:rsidP="00761F9B">
      <w:pPr>
        <w:tabs>
          <w:tab w:val="num" w:pos="284"/>
        </w:tabs>
        <w:spacing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Os parênteses são utilizados para isolar explicações ou acrescentar informação acessória.</w:t>
      </w:r>
    </w:p>
    <w:p w:rsidR="00E1255F" w:rsidRPr="00E1255F" w:rsidRDefault="00761F9B" w:rsidP="00761F9B">
      <w:pPr>
        <w:tabs>
          <w:tab w:val="num" w:pos="284"/>
        </w:tabs>
        <w:spacing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EXEMPLOS DO USO DE PARÊNTESES</w:t>
      </w: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:</w:t>
      </w:r>
    </w:p>
    <w:p w:rsidR="00E1255F" w:rsidRPr="00E1255F" w:rsidRDefault="00E1255F" w:rsidP="00761F9B">
      <w:pPr>
        <w:numPr>
          <w:ilvl w:val="0"/>
          <w:numId w:val="3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O funcionário (o mais mal-humorado que já vi) fez a troca dos artigos.</w:t>
      </w:r>
    </w:p>
    <w:p w:rsidR="00E1255F" w:rsidRPr="00E1255F" w:rsidRDefault="00E1255F" w:rsidP="00761F9B">
      <w:pPr>
        <w:numPr>
          <w:ilvl w:val="0"/>
          <w:numId w:val="3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Cheguei à casa cansada, jantei (um sanduíche e um suco) e adormeci no sofá.</w:t>
      </w:r>
    </w:p>
    <w:p w:rsidR="00E1255F" w:rsidRPr="00E1255F" w:rsidRDefault="00E1255F" w:rsidP="00761F9B">
      <w:pPr>
        <w:numPr>
          <w:ilvl w:val="0"/>
          <w:numId w:val="34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Saiu às pressas (como sempre) e esqueceu o lanche na cozinha.</w:t>
      </w:r>
    </w:p>
    <w:p w:rsidR="00E1255F" w:rsidRPr="00E1255F" w:rsidRDefault="00761F9B" w:rsidP="00761F9B">
      <w:pPr>
        <w:tabs>
          <w:tab w:val="num" w:pos="284"/>
        </w:tabs>
        <w:spacing w:after="100" w:afterAutospacing="1" w:line="240" w:lineRule="auto"/>
        <w:ind w:left="-142" w:right="-923"/>
        <w:jc w:val="both"/>
        <w:outlineLvl w:val="1"/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 xml:space="preserve">TRAVESSÃO </w:t>
      </w:r>
      <w:r w:rsidR="00E1255F"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(—)</w:t>
      </w:r>
    </w:p>
    <w:p w:rsidR="00E1255F" w:rsidRPr="00E1255F" w:rsidRDefault="00E1255F" w:rsidP="00761F9B">
      <w:pPr>
        <w:tabs>
          <w:tab w:val="num" w:pos="284"/>
        </w:tabs>
        <w:spacing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O Travessão é utilizado no início de frases diretas para indicar os diálogos do texto bem como para substituir os parênteses ou dupla vírgula.</w:t>
      </w:r>
    </w:p>
    <w:p w:rsidR="00E1255F" w:rsidRPr="00E1255F" w:rsidRDefault="00761F9B" w:rsidP="00761F9B">
      <w:pPr>
        <w:tabs>
          <w:tab w:val="num" w:pos="284"/>
        </w:tabs>
        <w:spacing w:after="100" w:afterAutospacing="1" w:line="240" w:lineRule="auto"/>
        <w:ind w:left="-142" w:right="-923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b/>
          <w:bCs/>
          <w:color w:val="000000" w:themeColor="text1"/>
          <w:sz w:val="24"/>
          <w:szCs w:val="24"/>
          <w:lang w:eastAsia="pt-BR"/>
        </w:rPr>
        <w:t>EXEMPLOS</w:t>
      </w:r>
      <w:r w:rsidR="00E1255F"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:</w:t>
      </w:r>
    </w:p>
    <w:p w:rsidR="00E1255F" w:rsidRPr="00E1255F" w:rsidRDefault="00E1255F" w:rsidP="00761F9B">
      <w:pPr>
        <w:numPr>
          <w:ilvl w:val="0"/>
          <w:numId w:val="3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Muito descontrolada, Paula gritou com o marido: — Por favor, não faça isso agora, pois teremos problemas mais tarde.</w:t>
      </w:r>
    </w:p>
    <w:p w:rsidR="00E1255F" w:rsidRPr="00E1255F" w:rsidRDefault="00E1255F" w:rsidP="00761F9B">
      <w:pPr>
        <w:numPr>
          <w:ilvl w:val="0"/>
          <w:numId w:val="3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Perguntei: — Onde é o ponto de ônibus?</w:t>
      </w:r>
    </w:p>
    <w:p w:rsidR="00E1255F" w:rsidRPr="00E1255F" w:rsidRDefault="00E1255F" w:rsidP="00761F9B">
      <w:pPr>
        <w:numPr>
          <w:ilvl w:val="0"/>
          <w:numId w:val="3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-142" w:right="-923" w:firstLine="0"/>
        <w:jc w:val="both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E1255F">
        <w:rPr>
          <w:rFonts w:eastAsia="Times New Roman" w:cs="Segoe UI"/>
          <w:color w:val="000000" w:themeColor="text1"/>
          <w:sz w:val="24"/>
          <w:szCs w:val="24"/>
          <w:lang w:eastAsia="pt-BR"/>
        </w:rPr>
        <w:t>Maria - funcionária da prefeitura - aconselhou-me que fizesse assim.</w:t>
      </w:r>
    </w:p>
    <w:p w:rsidR="00E1255F" w:rsidRPr="00E1255F" w:rsidRDefault="00E1255F" w:rsidP="00C804E5">
      <w:pPr>
        <w:ind w:left="-567"/>
        <w:rPr>
          <w:rFonts w:cs="Segoe UI"/>
          <w:b/>
          <w:bCs/>
          <w:color w:val="000000" w:themeColor="text1"/>
          <w:sz w:val="24"/>
          <w:szCs w:val="24"/>
        </w:rPr>
      </w:pPr>
    </w:p>
    <w:sectPr w:rsidR="00E1255F" w:rsidRPr="00E1255F" w:rsidSect="00946D10">
      <w:headerReference w:type="default" r:id="rId7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5FE" w:rsidRDefault="006575FE" w:rsidP="00A333BF">
      <w:pPr>
        <w:spacing w:after="0" w:line="240" w:lineRule="auto"/>
      </w:pPr>
      <w:r>
        <w:separator/>
      </w:r>
    </w:p>
  </w:endnote>
  <w:endnote w:type="continuationSeparator" w:id="0">
    <w:p w:rsidR="006575FE" w:rsidRDefault="006575FE" w:rsidP="00A3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5FE" w:rsidRDefault="006575FE" w:rsidP="00A333BF">
      <w:pPr>
        <w:spacing w:after="0" w:line="240" w:lineRule="auto"/>
      </w:pPr>
      <w:r>
        <w:separator/>
      </w:r>
    </w:p>
  </w:footnote>
  <w:footnote w:type="continuationSeparator" w:id="0">
    <w:p w:rsidR="006575FE" w:rsidRDefault="006575FE" w:rsidP="00A3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3BF" w:rsidRDefault="00947875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183F01" wp14:editId="2135E108">
              <wp:simplePos x="0" y="0"/>
              <wp:positionH relativeFrom="margin">
                <wp:posOffset>-537210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BD7BAD" id="Retângulo: Cantos Arredondados 3" o:spid="_x0000_s1026" style="position:absolute;margin-left:-42.3pt;margin-top:-1.65pt;width:524.25pt;height:77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C6AADC" wp14:editId="7795671A">
              <wp:simplePos x="0" y="0"/>
              <wp:positionH relativeFrom="margin">
                <wp:posOffset>-643255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7F283A6" id="Retângulo: Cantos Arredondados 2" o:spid="_x0000_s1026" style="position:absolute;margin-left:-50.65pt;margin-top:-1.65pt;width:524.25pt;height:777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-737235</wp:posOffset>
              </wp:positionH>
              <wp:positionV relativeFrom="paragraph">
                <wp:posOffset>-30480</wp:posOffset>
              </wp:positionV>
              <wp:extent cx="6657975" cy="9877425"/>
              <wp:effectExtent l="0" t="0" r="28575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0EF1A02" id="Retângulo: Cantos Arredondados 1" o:spid="_x0000_s1026" style="position:absolute;margin-left:-58.05pt;margin-top:-2.4pt;width:524.25pt;height:77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" fillcolor="#c00000" strokecolor="black [3213]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6B44"/>
    <w:multiLevelType w:val="multilevel"/>
    <w:tmpl w:val="972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547B5"/>
    <w:multiLevelType w:val="multilevel"/>
    <w:tmpl w:val="53DA4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1106F"/>
    <w:multiLevelType w:val="hybridMultilevel"/>
    <w:tmpl w:val="4EFC9820"/>
    <w:lvl w:ilvl="0" w:tplc="04160005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0AD11AE3"/>
    <w:multiLevelType w:val="multilevel"/>
    <w:tmpl w:val="4F34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ED46F1"/>
    <w:multiLevelType w:val="multilevel"/>
    <w:tmpl w:val="7D72D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6A2CDB"/>
    <w:multiLevelType w:val="multilevel"/>
    <w:tmpl w:val="EFF2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064AA"/>
    <w:multiLevelType w:val="multilevel"/>
    <w:tmpl w:val="5136F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B35D36"/>
    <w:multiLevelType w:val="multilevel"/>
    <w:tmpl w:val="34C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9774C9"/>
    <w:multiLevelType w:val="multilevel"/>
    <w:tmpl w:val="269C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B575A9"/>
    <w:multiLevelType w:val="multilevel"/>
    <w:tmpl w:val="60D07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5F0CD7"/>
    <w:multiLevelType w:val="multilevel"/>
    <w:tmpl w:val="AEF0C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E4461B"/>
    <w:multiLevelType w:val="multilevel"/>
    <w:tmpl w:val="60480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942E5E"/>
    <w:multiLevelType w:val="multilevel"/>
    <w:tmpl w:val="1D2A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E674F2"/>
    <w:multiLevelType w:val="multilevel"/>
    <w:tmpl w:val="81B20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4947BE"/>
    <w:multiLevelType w:val="multilevel"/>
    <w:tmpl w:val="03E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024762"/>
    <w:multiLevelType w:val="multilevel"/>
    <w:tmpl w:val="590E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0D7E52"/>
    <w:multiLevelType w:val="multilevel"/>
    <w:tmpl w:val="AC10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BB1727"/>
    <w:multiLevelType w:val="multilevel"/>
    <w:tmpl w:val="AB8E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477985"/>
    <w:multiLevelType w:val="multilevel"/>
    <w:tmpl w:val="814E0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6436B6"/>
    <w:multiLevelType w:val="multilevel"/>
    <w:tmpl w:val="495C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6D718C"/>
    <w:multiLevelType w:val="multilevel"/>
    <w:tmpl w:val="D100A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061DBE"/>
    <w:multiLevelType w:val="multilevel"/>
    <w:tmpl w:val="77C4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0E4CA3"/>
    <w:multiLevelType w:val="multilevel"/>
    <w:tmpl w:val="96864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B648A2"/>
    <w:multiLevelType w:val="multilevel"/>
    <w:tmpl w:val="746A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BA3D36"/>
    <w:multiLevelType w:val="multilevel"/>
    <w:tmpl w:val="F580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CD261F"/>
    <w:multiLevelType w:val="multilevel"/>
    <w:tmpl w:val="5DFE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F93F00"/>
    <w:multiLevelType w:val="multilevel"/>
    <w:tmpl w:val="290C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D94396"/>
    <w:multiLevelType w:val="multilevel"/>
    <w:tmpl w:val="1A6C2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154A7B"/>
    <w:multiLevelType w:val="multilevel"/>
    <w:tmpl w:val="320A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92519C"/>
    <w:multiLevelType w:val="multilevel"/>
    <w:tmpl w:val="16D6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AF7F1B"/>
    <w:multiLevelType w:val="multilevel"/>
    <w:tmpl w:val="EB5A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024626"/>
    <w:multiLevelType w:val="multilevel"/>
    <w:tmpl w:val="DB26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1F5C15"/>
    <w:multiLevelType w:val="multilevel"/>
    <w:tmpl w:val="BC708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D90BE0"/>
    <w:multiLevelType w:val="multilevel"/>
    <w:tmpl w:val="89F4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D421AA"/>
    <w:multiLevelType w:val="multilevel"/>
    <w:tmpl w:val="3864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4"/>
  </w:num>
  <w:num w:numId="3">
    <w:abstractNumId w:val="29"/>
  </w:num>
  <w:num w:numId="4">
    <w:abstractNumId w:val="30"/>
  </w:num>
  <w:num w:numId="5">
    <w:abstractNumId w:val="33"/>
  </w:num>
  <w:num w:numId="6">
    <w:abstractNumId w:val="14"/>
  </w:num>
  <w:num w:numId="7">
    <w:abstractNumId w:val="26"/>
  </w:num>
  <w:num w:numId="8">
    <w:abstractNumId w:val="0"/>
  </w:num>
  <w:num w:numId="9">
    <w:abstractNumId w:val="17"/>
  </w:num>
  <w:num w:numId="10">
    <w:abstractNumId w:val="2"/>
  </w:num>
  <w:num w:numId="11">
    <w:abstractNumId w:val="15"/>
  </w:num>
  <w:num w:numId="12">
    <w:abstractNumId w:val="5"/>
  </w:num>
  <w:num w:numId="13">
    <w:abstractNumId w:val="1"/>
  </w:num>
  <w:num w:numId="14">
    <w:abstractNumId w:val="12"/>
  </w:num>
  <w:num w:numId="15">
    <w:abstractNumId w:val="32"/>
  </w:num>
  <w:num w:numId="16">
    <w:abstractNumId w:val="23"/>
  </w:num>
  <w:num w:numId="17">
    <w:abstractNumId w:val="6"/>
  </w:num>
  <w:num w:numId="18">
    <w:abstractNumId w:val="11"/>
  </w:num>
  <w:num w:numId="19">
    <w:abstractNumId w:val="3"/>
  </w:num>
  <w:num w:numId="20">
    <w:abstractNumId w:val="25"/>
  </w:num>
  <w:num w:numId="21">
    <w:abstractNumId w:val="8"/>
  </w:num>
  <w:num w:numId="22">
    <w:abstractNumId w:val="27"/>
  </w:num>
  <w:num w:numId="23">
    <w:abstractNumId w:val="16"/>
  </w:num>
  <w:num w:numId="24">
    <w:abstractNumId w:val="34"/>
  </w:num>
  <w:num w:numId="25">
    <w:abstractNumId w:val="21"/>
  </w:num>
  <w:num w:numId="26">
    <w:abstractNumId w:val="13"/>
  </w:num>
  <w:num w:numId="27">
    <w:abstractNumId w:val="22"/>
  </w:num>
  <w:num w:numId="28">
    <w:abstractNumId w:val="20"/>
  </w:num>
  <w:num w:numId="29">
    <w:abstractNumId w:val="10"/>
  </w:num>
  <w:num w:numId="30">
    <w:abstractNumId w:val="4"/>
  </w:num>
  <w:num w:numId="31">
    <w:abstractNumId w:val="18"/>
  </w:num>
  <w:num w:numId="32">
    <w:abstractNumId w:val="19"/>
  </w:num>
  <w:num w:numId="33">
    <w:abstractNumId w:val="28"/>
  </w:num>
  <w:num w:numId="34">
    <w:abstractNumId w:val="9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EA"/>
    <w:rsid w:val="001E7E29"/>
    <w:rsid w:val="002073EA"/>
    <w:rsid w:val="002F445A"/>
    <w:rsid w:val="002F58E9"/>
    <w:rsid w:val="00367166"/>
    <w:rsid w:val="003E3D2A"/>
    <w:rsid w:val="004B059B"/>
    <w:rsid w:val="0057333D"/>
    <w:rsid w:val="005E1D29"/>
    <w:rsid w:val="00615D24"/>
    <w:rsid w:val="006575FE"/>
    <w:rsid w:val="00671929"/>
    <w:rsid w:val="006C045B"/>
    <w:rsid w:val="00761F9B"/>
    <w:rsid w:val="00822515"/>
    <w:rsid w:val="008239B0"/>
    <w:rsid w:val="008D6AEE"/>
    <w:rsid w:val="00946D10"/>
    <w:rsid w:val="00947875"/>
    <w:rsid w:val="00957A29"/>
    <w:rsid w:val="00A166DB"/>
    <w:rsid w:val="00A333BF"/>
    <w:rsid w:val="00A33AEA"/>
    <w:rsid w:val="00BB714F"/>
    <w:rsid w:val="00C804E5"/>
    <w:rsid w:val="00E1255F"/>
    <w:rsid w:val="00E27FEF"/>
    <w:rsid w:val="00E331A2"/>
    <w:rsid w:val="00ED57BC"/>
    <w:rsid w:val="00F7043A"/>
    <w:rsid w:val="00F76A00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D239D"/>
  <w15:chartTrackingRefBased/>
  <w15:docId w15:val="{2F356358-FECB-4969-84DE-0A83398F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225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07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46D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225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073EA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20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73EA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2073E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33BF"/>
  </w:style>
  <w:style w:type="paragraph" w:styleId="Rodap">
    <w:name w:val="footer"/>
    <w:basedOn w:val="Normal"/>
    <w:link w:val="Rodap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33BF"/>
  </w:style>
  <w:style w:type="character" w:styleId="nfase">
    <w:name w:val="Emphasis"/>
    <w:basedOn w:val="Fontepargpadro"/>
    <w:uiPriority w:val="20"/>
    <w:qFormat/>
    <w:rsid w:val="00946D10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946D1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B714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2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22515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06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691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2023-01-14T20:07:00Z</dcterms:created>
  <dcterms:modified xsi:type="dcterms:W3CDTF">2023-01-18T20:06:00Z</dcterms:modified>
</cp:coreProperties>
</file>