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6036F" w14:textId="77777777" w:rsidR="00707C18" w:rsidRDefault="005F7DB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3AA9FCB0" wp14:editId="264FBFEF">
                <wp:simplePos x="0" y="0"/>
                <wp:positionH relativeFrom="column">
                  <wp:posOffset>1957705</wp:posOffset>
                </wp:positionH>
                <wp:positionV relativeFrom="paragraph">
                  <wp:posOffset>160655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9F6C0F" w14:textId="60F1831D" w:rsidR="00707C18" w:rsidRPr="00EE1ABC" w:rsidRDefault="00C875C2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18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PRÁTICAS</w:t>
                            </w:r>
                            <w:r w:rsidR="00EE1ABC" w:rsidRP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 xml:space="preserve"> COMUNICATIVAS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9FCB0" id="Retângulo 40" o:spid="_x0000_s1026" style="position:absolute;margin-left:154.15pt;margin-top:12.65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" filled="f" stroked="f">
                <v:textbox inset="2.53958mm,1.2694mm,2.53958mm,1.2694mm">
                  <w:txbxContent>
                    <w:p w14:paraId="099F6C0F" w14:textId="60F1831D" w:rsidR="00707C18" w:rsidRPr="00EE1ABC" w:rsidRDefault="00C875C2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18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PRÁTICAS</w:t>
                      </w:r>
                      <w:r w:rsidR="00EE1ABC" w:rsidRPr="00EE1ABC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 xml:space="preserve"> COMUNICATIVAS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5C82FF0D" wp14:editId="287F7DA6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BF7CC4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13BFA" id="Retângulo 41" o:spid="_x0000_s1027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mwQ9L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3E0420AC" wp14:editId="3F663862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C7A5D3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-0</w:t>
                            </w:r>
                            <w:r w:rsidR="00EE1ABC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15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AEFA0" id="Retângulo 39" o:spid="_x0000_s1028" style="position:absolute;margin-left:397.95pt;margin-top:8.1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" filled="f" stroked="f">
                <v:textbox inset="2.53958mm,1.2694mm,2.53958mm,1.2694mm">
                  <w:txbxContent>
                    <w:p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-0</w:t>
                      </w:r>
                      <w:r w:rsidR="00EE1ABC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F8DCF88" wp14:editId="0E5F7CA3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9D2D7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03D1FBB" wp14:editId="43F70A59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BF5C7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754C1C3" wp14:editId="099A3E5E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B8317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D575E9B" wp14:editId="1BD564EF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01CFF2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48DEBC8" wp14:editId="339B3205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F00BE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3DAC5E7" wp14:editId="5AE711D2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C2A3A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DA39C7F" wp14:editId="38B7B3F7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5F0CB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8E7869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7CA5DC4" wp14:editId="097C0A4A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49FF4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CA5DC4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5B949FF4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6A36370" wp14:editId="752AC67B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2A4A9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050D5433" wp14:editId="6B63D136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FFEE1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6F5DF6A8" wp14:editId="02CC768F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252F35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78ECF23C" wp14:editId="3515E109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F4DEC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366DCC7" wp14:editId="3C309536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0DE9C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2ED90712" wp14:editId="56F0F7D5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7B1EC2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75608C5A" wp14:editId="13F56111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FB15D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47999321" wp14:editId="69AE3D8A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50C2F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24AE521A" w14:textId="77777777" w:rsidR="00707C18" w:rsidRDefault="008063D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403E3E2D" wp14:editId="2EE417AB">
                <wp:simplePos x="0" y="0"/>
                <wp:positionH relativeFrom="column">
                  <wp:posOffset>5177790</wp:posOffset>
                </wp:positionH>
                <wp:positionV relativeFrom="paragraph">
                  <wp:posOffset>189865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6F993D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E3E2D" id="Retângulo 1" o:spid="_x0000_s1045" style="position:absolute;margin-left:407.7pt;margin-top:14.95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AE2CTU3QAAAAkB&#10;AAAPAAAAAAAAAAAAAAAAACkEAABkcnMvZG93bnJldi54bWxQSwUGAAAAAAQABADzAAAAMwUAAAAA&#10;" filled="f" stroked="f">
                <v:textbox inset="2.53958mm,1.2694mm,2.53958mm,1.2694mm">
                  <w:txbxContent>
                    <w:p w14:paraId="356F993D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22C12E3" wp14:editId="1FDD950A">
                <wp:simplePos x="0" y="0"/>
                <wp:positionH relativeFrom="column">
                  <wp:posOffset>1958340</wp:posOffset>
                </wp:positionH>
                <wp:positionV relativeFrom="paragraph">
                  <wp:posOffset>246380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3CC8E8" w14:textId="77777777" w:rsidR="00707C18" w:rsidRPr="00EE1ABC" w:rsidRDefault="00EE1ABC">
                            <w:pPr>
                              <w:textDirection w:val="btLr"/>
                              <w:rPr>
                                <w:b/>
                                <w:bCs/>
                                <w:sz w:val="56"/>
                                <w:szCs w:val="32"/>
                              </w:rPr>
                            </w:pPr>
                            <w:r w:rsidRP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12E3" id="Retângulo 45" o:spid="_x0000_s1046" style="position:absolute;margin-left:154.2pt;margin-top:19.4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" filled="f" stroked="f">
                <v:textbox inset="2.53958mm,1.2694mm,2.53958mm,1.2694mm">
                  <w:txbxContent>
                    <w:p w14:paraId="4B3CC8E8" w14:textId="77777777" w:rsidR="00707C18" w:rsidRPr="00EE1ABC" w:rsidRDefault="00EE1ABC">
                      <w:pPr>
                        <w:textDirection w:val="btLr"/>
                        <w:rPr>
                          <w:b/>
                          <w:bCs/>
                          <w:sz w:val="56"/>
                          <w:szCs w:val="32"/>
                        </w:rPr>
                      </w:pPr>
                      <w:r w:rsidRPr="00EE1ABC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2AB5CCE" wp14:editId="5313F8D7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9F8C3B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B5CCE" id="Retângulo 49" o:spid="_x0000_s1047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BqjERvfAAAA&#10;CwEAAA8AAAAAAAAAAAAAAAAAKQQAAGRycy9kb3ducmV2LnhtbFBLBQYAAAAABAAEAPMAAAA1BQAA&#10;AAA=&#10;" filled="f" stroked="f">
                <v:textbox inset="2.53958mm,1.2694mm,2.53958mm,1.2694mm">
                  <w:txbxContent>
                    <w:p w14:paraId="4D9F8C3B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EE1ABC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5FDE0EA" wp14:editId="57AA4F31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7D823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BACF101" wp14:editId="74A683E9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A6EB9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E906FF5" w14:textId="77777777" w:rsidR="00707C18" w:rsidRDefault="00707C18"/>
    <w:p w14:paraId="1623F2E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53"/>
      </w:tblGrid>
      <w:tr w:rsidR="00C1089F" w14:paraId="3D60073F" w14:textId="77777777" w:rsidTr="00A1760E">
        <w:tc>
          <w:tcPr>
            <w:tcW w:w="11341" w:type="dxa"/>
            <w:shd w:val="clear" w:color="auto" w:fill="FFFFFF" w:themeFill="background1"/>
          </w:tcPr>
          <w:p w14:paraId="7C2A6D25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02AA0D7F" w14:textId="77777777" w:rsidR="00C1089F" w:rsidRPr="008063DC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50D467B9" w14:textId="77777777" w:rsidR="008063DC" w:rsidRDefault="008063DC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F9C12F3" w14:textId="77777777" w:rsidR="00DD7EDD" w:rsidRDefault="00EE1ABC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Desenvolver a capacidade de aprimorar a competência comunicativa em língua portuguesa. </w:t>
            </w:r>
          </w:p>
          <w:p w14:paraId="218FF6F4" w14:textId="77777777" w:rsidR="00EE1ABC" w:rsidRPr="0064714C" w:rsidRDefault="00EE1ABC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B01C017" w14:textId="77777777" w:rsidR="00C1089F" w:rsidRPr="008063DC" w:rsidRDefault="00C1089F" w:rsidP="008063DC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7D32F6D6" w14:textId="77777777" w:rsidR="008063DC" w:rsidRDefault="008063DC" w:rsidP="00EE1ABC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273470B2" w14:textId="77777777" w:rsidR="00EE1ABC" w:rsidRPr="00EE1ABC" w:rsidRDefault="00EE1ABC" w:rsidP="00EE1A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A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Relacionar a competência comunicativa com a competência gramatical, textual e discursiva. Considerar as dimensões linguísticas, composicionais e socioculturais. </w:t>
            </w:r>
          </w:p>
          <w:p w14:paraId="21D4275F" w14:textId="77777777" w:rsidR="00ED4FD9" w:rsidRDefault="00DD7EDD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62F71EA8" w14:textId="77777777" w:rsidR="00DD7EDD" w:rsidRPr="00131D5E" w:rsidRDefault="00DD7EDD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C4C0285" w14:textId="77777777" w:rsidTr="002947C8">
        <w:tc>
          <w:tcPr>
            <w:tcW w:w="11341" w:type="dxa"/>
            <w:shd w:val="clear" w:color="auto" w:fill="C00000"/>
          </w:tcPr>
          <w:p w14:paraId="2802CB2A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0E38C47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D65B55" w14:textId="77777777" w:rsidR="00EE1ABC" w:rsidRPr="008063DC" w:rsidRDefault="00EE1ABC" w:rsidP="00EE1AB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8063DC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Essa eletiva propõe o estudo de diversas práticas de linguagem, através da análise, compreensão e produção de textos, dos mais variados gêneros e dos mais diversificados domínios discursivos. Faz</w:t>
            </w:r>
            <w:r w:rsidR="008063DC" w:rsidRPr="008063DC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 xml:space="preserve"> </w:t>
            </w:r>
            <w:r w:rsidRPr="008063DC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o estudante refletir sobre o uso efetivo da língua/linguagem e ampliar sua competência comunicativa em Língua Portuguesa e, assim, ficar cada vez mais apto a estabelecer a comunicação em diferentes contextos e com diferentes propósitos. </w:t>
            </w:r>
          </w:p>
          <w:p w14:paraId="647A8BA4" w14:textId="77777777" w:rsidR="00DD7EDD" w:rsidRPr="00A1760E" w:rsidRDefault="00DD7EDD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32848A14" w14:textId="77777777" w:rsidTr="002947C8">
        <w:tc>
          <w:tcPr>
            <w:tcW w:w="11341" w:type="dxa"/>
            <w:shd w:val="clear" w:color="auto" w:fill="FFFFFF" w:themeFill="background1"/>
          </w:tcPr>
          <w:p w14:paraId="1B099065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58F531A1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517DDD81" w14:textId="77777777" w:rsidR="00EE1ABC" w:rsidRPr="008063DC" w:rsidRDefault="00EE1ABC" w:rsidP="008063DC">
            <w:pPr>
              <w:pStyle w:val="PargrafodaLista"/>
              <w:numPr>
                <w:ilvl w:val="0"/>
                <w:numId w:val="1"/>
              </w:numPr>
              <w:ind w:left="454"/>
              <w:rPr>
                <w:rFonts w:ascii="Arial" w:hAnsi="Arial" w:cs="Arial"/>
                <w:color w:val="000000"/>
              </w:rPr>
            </w:pPr>
            <w:r w:rsidRPr="008063DC">
              <w:rPr>
                <w:rFonts w:ascii="Arial" w:hAnsi="Arial" w:cs="Arial"/>
                <w:color w:val="000000"/>
              </w:rPr>
              <w:t xml:space="preserve">Noções gerais sobre língua/linguagem. </w:t>
            </w:r>
          </w:p>
          <w:p w14:paraId="64A78CE8" w14:textId="77777777" w:rsidR="00EE1ABC" w:rsidRPr="008063DC" w:rsidRDefault="00EE1ABC" w:rsidP="008063DC">
            <w:pPr>
              <w:pStyle w:val="PargrafodaLista"/>
              <w:numPr>
                <w:ilvl w:val="0"/>
                <w:numId w:val="1"/>
              </w:numPr>
              <w:ind w:left="454"/>
              <w:rPr>
                <w:rFonts w:ascii="Arial" w:hAnsi="Arial" w:cs="Arial"/>
                <w:color w:val="000000"/>
              </w:rPr>
            </w:pPr>
            <w:r w:rsidRPr="008063DC">
              <w:rPr>
                <w:rFonts w:ascii="Arial" w:hAnsi="Arial" w:cs="Arial"/>
                <w:color w:val="000000"/>
              </w:rPr>
              <w:t xml:space="preserve">Concepção de texto verbal, não verbal, icônico-verbal e multimodal. </w:t>
            </w:r>
          </w:p>
          <w:p w14:paraId="0AD58178" w14:textId="77777777" w:rsidR="00EE1ABC" w:rsidRPr="008063DC" w:rsidRDefault="00EE1ABC" w:rsidP="008063DC">
            <w:pPr>
              <w:pStyle w:val="PargrafodaLista"/>
              <w:numPr>
                <w:ilvl w:val="0"/>
                <w:numId w:val="1"/>
              </w:numPr>
              <w:ind w:left="454"/>
              <w:rPr>
                <w:rFonts w:ascii="Arial" w:hAnsi="Arial" w:cs="Arial"/>
                <w:color w:val="000000"/>
              </w:rPr>
            </w:pPr>
            <w:r w:rsidRPr="008063DC">
              <w:rPr>
                <w:rFonts w:ascii="Arial" w:hAnsi="Arial" w:cs="Arial"/>
                <w:color w:val="000000"/>
              </w:rPr>
              <w:t xml:space="preserve">Conhecimentos envolvidos na atividade textual: linguístico, enciclopédico e situacional; coesão, coerência e intertextualidade; gêneros textuais, gêneros digitais, hipertexto; sequências textuais. </w:t>
            </w:r>
          </w:p>
          <w:p w14:paraId="3BD47C43" w14:textId="77777777" w:rsidR="00DD7EDD" w:rsidRPr="008063DC" w:rsidRDefault="00EE1ABC" w:rsidP="008063DC">
            <w:pPr>
              <w:pStyle w:val="PargrafodaLista"/>
              <w:numPr>
                <w:ilvl w:val="0"/>
                <w:numId w:val="1"/>
              </w:numPr>
              <w:ind w:left="454"/>
              <w:rPr>
                <w:rFonts w:ascii="Arial" w:hAnsi="Arial" w:cs="Arial"/>
                <w:color w:val="000000"/>
              </w:rPr>
            </w:pPr>
            <w:r w:rsidRPr="008063DC">
              <w:rPr>
                <w:rFonts w:ascii="Arial" w:hAnsi="Arial" w:cs="Arial"/>
                <w:color w:val="000000"/>
              </w:rPr>
              <w:t xml:space="preserve">Leitura, análise e produção de gêneros textuais: relato pessoal, charge, canção, e-mail, blog, entrevista de emprego, crônica, infográfico e cordel. </w:t>
            </w:r>
          </w:p>
          <w:p w14:paraId="61AFDB7F" w14:textId="77777777" w:rsidR="00EE1ABC" w:rsidRPr="00A1760E" w:rsidRDefault="00EE1ABC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73A0EE3E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21B1ED2C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41E46489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1F1B468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0A2F569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6ADB241" w14:textId="77777777" w:rsidR="00DD7EDD" w:rsidRDefault="00EE1ABC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Aperfeiçoar o ato de falar, ler e escrever às situações de interação comunicativa. </w:t>
            </w:r>
          </w:p>
          <w:p w14:paraId="309C6425" w14:textId="77777777" w:rsidR="00EE1ABC" w:rsidRPr="0064714C" w:rsidRDefault="00EE1AB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ABAB4EE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7BC1854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AD1A35C" w14:textId="77777777" w:rsidR="00C1089F" w:rsidRDefault="00EE1ABC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Produzir textos adequados à produção de efeitos e sentidos em situações específicas e concretas de comunicação. Utilizar princípios de organização e construção dos textos e do funcionamento textual. Reconhecer o uso do tipo e do gênero de texto apropriado como instrumento para a interação verbal </w:t>
            </w:r>
          </w:p>
          <w:p w14:paraId="68C66F6F" w14:textId="77777777" w:rsidR="00C875C2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  <w:p w14:paraId="68FDB0C8" w14:textId="77777777" w:rsidR="00C875C2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 w:rsidRPr="00C875C2">
              <w:rPr>
                <w:rFonts w:ascii="Arial" w:eastAsia="Arial" w:hAnsi="Arial" w:cs="Arial"/>
              </w:rPr>
              <w:t>(</w:t>
            </w:r>
            <w:r w:rsidRPr="00C875C2">
              <w:rPr>
                <w:rFonts w:ascii="Arial" w:eastAsia="Arial" w:hAnsi="Arial" w:cs="Arial"/>
                <w:b/>
                <w:bCs/>
              </w:rPr>
              <w:t>EM13LGG101</w:t>
            </w:r>
            <w:r w:rsidRPr="00C875C2">
              <w:rPr>
                <w:rFonts w:ascii="Arial" w:eastAsia="Arial" w:hAnsi="Arial" w:cs="Arial"/>
              </w:rPr>
              <w:t>) Compreender e analisar processos de produção e circulação de discursos, nas diferentes linguagens, para fazer escolhas fundamentadas em função de interesses pessoais e coletivos.</w:t>
            </w:r>
          </w:p>
          <w:p w14:paraId="28FDE98C" w14:textId="77777777" w:rsidR="00C875C2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</w:p>
          <w:p w14:paraId="7387A505" w14:textId="77777777" w:rsidR="00C875C2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 w:rsidRPr="00C875C2">
              <w:rPr>
                <w:rFonts w:ascii="Arial" w:eastAsia="Arial" w:hAnsi="Arial" w:cs="Arial"/>
              </w:rPr>
              <w:t>(</w:t>
            </w:r>
            <w:r w:rsidRPr="00C875C2">
              <w:rPr>
                <w:rFonts w:ascii="Arial" w:eastAsia="Arial" w:hAnsi="Arial" w:cs="Arial"/>
                <w:b/>
                <w:bCs/>
              </w:rPr>
              <w:t>EM13LGG102</w:t>
            </w:r>
            <w:r w:rsidRPr="00C875C2">
              <w:rPr>
                <w:rFonts w:ascii="Arial" w:eastAsia="Arial" w:hAnsi="Arial" w:cs="Arial"/>
              </w:rPr>
              <w:t xml:space="preserve">) Analisar visões de mundo, conflitos de interesse, preconceitos e ideologias presentes nos discursos veiculados nas diferentes mídias como forma de ampliar suas as possibilidades de explicação e interpretação crítica da realidade. </w:t>
            </w:r>
          </w:p>
          <w:p w14:paraId="6EB88051" w14:textId="77777777" w:rsidR="00C875C2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</w:p>
          <w:p w14:paraId="526259FE" w14:textId="77777777" w:rsidR="00C875C2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 w:rsidRPr="00C875C2">
              <w:rPr>
                <w:rFonts w:ascii="Arial" w:eastAsia="Arial" w:hAnsi="Arial" w:cs="Arial"/>
              </w:rPr>
              <w:lastRenderedPageBreak/>
              <w:t>(</w:t>
            </w:r>
            <w:r w:rsidRPr="00C875C2">
              <w:rPr>
                <w:rFonts w:ascii="Arial" w:eastAsia="Arial" w:hAnsi="Arial" w:cs="Arial"/>
                <w:b/>
                <w:bCs/>
              </w:rPr>
              <w:t>EM13LGG103</w:t>
            </w:r>
            <w:r w:rsidRPr="00C875C2">
              <w:rPr>
                <w:rFonts w:ascii="Arial" w:eastAsia="Arial" w:hAnsi="Arial" w:cs="Arial"/>
              </w:rPr>
              <w:t xml:space="preserve">) Analisar, de maneira cada vez mais aprofundada, o funcionamento das linguagens, para interpretar e produzir criticamente discursos em textos de diversas semioses. </w:t>
            </w:r>
          </w:p>
          <w:p w14:paraId="3E6C9F5F" w14:textId="77777777" w:rsidR="00C875C2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</w:p>
          <w:p w14:paraId="4BF8A4DD" w14:textId="77777777" w:rsidR="00C875C2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 w:rsidRPr="00C875C2">
              <w:rPr>
                <w:rFonts w:ascii="Arial" w:eastAsia="Arial" w:hAnsi="Arial" w:cs="Arial"/>
              </w:rPr>
              <w:t>(</w:t>
            </w:r>
            <w:r w:rsidRPr="00C875C2">
              <w:rPr>
                <w:rFonts w:ascii="Arial" w:eastAsia="Arial" w:hAnsi="Arial" w:cs="Arial"/>
                <w:b/>
                <w:bCs/>
              </w:rPr>
              <w:t>EM13LGG104</w:t>
            </w:r>
            <w:r w:rsidRPr="00C875C2">
              <w:rPr>
                <w:rFonts w:ascii="Arial" w:eastAsia="Arial" w:hAnsi="Arial" w:cs="Arial"/>
              </w:rPr>
              <w:t xml:space="preserve">) Utilizar as diferentes linguagens, levando em conta seus funcionamentos, para a compreensão e produção de textos e discursos em diversos campos de atuação social. </w:t>
            </w:r>
          </w:p>
          <w:p w14:paraId="5FCAA5D7" w14:textId="77777777" w:rsidR="00C875C2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</w:p>
          <w:p w14:paraId="35FE30BF" w14:textId="1CD984DC" w:rsidR="00C875C2" w:rsidRPr="00A1760E" w:rsidRDefault="00C875C2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 w:rsidRPr="00C875C2">
              <w:rPr>
                <w:rFonts w:ascii="Arial" w:eastAsia="Arial" w:hAnsi="Arial" w:cs="Arial"/>
              </w:rPr>
              <w:t>(</w:t>
            </w:r>
            <w:r w:rsidRPr="00C875C2">
              <w:rPr>
                <w:rFonts w:ascii="Arial" w:eastAsia="Arial" w:hAnsi="Arial" w:cs="Arial"/>
                <w:b/>
                <w:bCs/>
              </w:rPr>
              <w:t>EM13LGG105</w:t>
            </w:r>
            <w:r w:rsidRPr="00C875C2">
              <w:rPr>
                <w:rFonts w:ascii="Arial" w:eastAsia="Arial" w:hAnsi="Arial" w:cs="Arial"/>
              </w:rPr>
              <w:t xml:space="preserve">) Analisar e experimentar diversos processos de </w:t>
            </w:r>
            <w:proofErr w:type="spellStart"/>
            <w:r w:rsidRPr="00C875C2">
              <w:rPr>
                <w:rFonts w:ascii="Arial" w:eastAsia="Arial" w:hAnsi="Arial" w:cs="Arial"/>
              </w:rPr>
              <w:t>remidiação</w:t>
            </w:r>
            <w:proofErr w:type="spellEnd"/>
            <w:r w:rsidRPr="00C875C2">
              <w:rPr>
                <w:rFonts w:ascii="Arial" w:eastAsia="Arial" w:hAnsi="Arial" w:cs="Arial"/>
              </w:rPr>
              <w:t xml:space="preserve"> de produções </w:t>
            </w:r>
            <w:proofErr w:type="spellStart"/>
            <w:r w:rsidRPr="00C875C2">
              <w:rPr>
                <w:rFonts w:ascii="Arial" w:eastAsia="Arial" w:hAnsi="Arial" w:cs="Arial"/>
              </w:rPr>
              <w:t>multissemióticas</w:t>
            </w:r>
            <w:proofErr w:type="spellEnd"/>
            <w:r w:rsidRPr="00C875C2">
              <w:rPr>
                <w:rFonts w:ascii="Arial" w:eastAsia="Arial" w:hAnsi="Arial" w:cs="Arial"/>
              </w:rPr>
              <w:t xml:space="preserve">, multimídia e </w:t>
            </w:r>
            <w:proofErr w:type="spellStart"/>
            <w:r w:rsidRPr="00C875C2">
              <w:rPr>
                <w:rFonts w:ascii="Arial" w:eastAsia="Arial" w:hAnsi="Arial" w:cs="Arial"/>
              </w:rPr>
              <w:t>transmídia</w:t>
            </w:r>
            <w:proofErr w:type="spellEnd"/>
            <w:r w:rsidRPr="00C875C2">
              <w:rPr>
                <w:rFonts w:ascii="Arial" w:eastAsia="Arial" w:hAnsi="Arial" w:cs="Arial"/>
              </w:rPr>
              <w:t>, como forma de fomentar diferentes modos de participação e intervenção social.</w:t>
            </w:r>
          </w:p>
        </w:tc>
      </w:tr>
      <w:tr w:rsidR="00C1089F" w14:paraId="34119E43" w14:textId="77777777" w:rsidTr="002947C8">
        <w:tc>
          <w:tcPr>
            <w:tcW w:w="11341" w:type="dxa"/>
          </w:tcPr>
          <w:p w14:paraId="7FE0BF13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RECURSOS DIDÁTICOS</w:t>
            </w:r>
          </w:p>
          <w:p w14:paraId="6C0F3429" w14:textId="77777777" w:rsidR="00EE1AB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Textos diversificados. </w:t>
            </w:r>
          </w:p>
          <w:p w14:paraId="1E50F744" w14:textId="77777777" w:rsidR="00EE1AB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Livros. </w:t>
            </w:r>
          </w:p>
          <w:p w14:paraId="232AB49C" w14:textId="77777777" w:rsidR="00EE1AB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385F9465" w14:textId="77777777" w:rsidR="0063141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Caixa de som</w:t>
            </w:r>
            <w:r w:rsidR="0063141C">
              <w:rPr>
                <w:rFonts w:ascii="Arial" w:hAnsi="Arial" w:cs="Arial"/>
                <w:color w:val="000000"/>
              </w:rPr>
              <w:t>.</w:t>
            </w:r>
          </w:p>
          <w:p w14:paraId="45CCCAB8" w14:textId="77777777" w:rsidR="00EE1AB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Microfone. </w:t>
            </w:r>
          </w:p>
          <w:p w14:paraId="5C89E17D" w14:textId="77777777" w:rsidR="0063141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Vídeos. </w:t>
            </w:r>
          </w:p>
          <w:p w14:paraId="309C60C9" w14:textId="77777777" w:rsidR="0063141C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Sala de Informática. </w:t>
            </w:r>
          </w:p>
          <w:p w14:paraId="7A39D9D4" w14:textId="77777777" w:rsidR="00ED4FD9" w:rsidRDefault="00EE1AB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Gramática e dicionários. </w:t>
            </w:r>
          </w:p>
          <w:p w14:paraId="18669FEA" w14:textId="77777777" w:rsidR="0063141C" w:rsidRPr="00226A29" w:rsidRDefault="0063141C" w:rsidP="0064714C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7CCCE66E" w14:textId="77777777" w:rsidTr="00A1760E">
        <w:tc>
          <w:tcPr>
            <w:tcW w:w="11341" w:type="dxa"/>
            <w:shd w:val="clear" w:color="auto" w:fill="C00000"/>
          </w:tcPr>
          <w:p w14:paraId="22F14A6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1DC037FF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30FEA9" w14:textId="77777777" w:rsidR="004D182E" w:rsidRPr="008063DC" w:rsidRDefault="0063141C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8063DC">
              <w:rPr>
                <w:rFonts w:ascii="Arial" w:hAnsi="Arial" w:cs="Arial"/>
                <w:color w:val="FFFFFF" w:themeColor="background1"/>
              </w:rPr>
              <w:t xml:space="preserve">Observação dos comportamentos de comunicação oral. Participação e envolvimento nas atividades de leitura e escrita. Desenvoltura na culminância. </w:t>
            </w:r>
          </w:p>
          <w:p w14:paraId="5CA68F1B" w14:textId="77777777" w:rsidR="0063141C" w:rsidRPr="00C8618D" w:rsidRDefault="0063141C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D0725E0" w14:textId="77777777" w:rsidTr="002947C8">
        <w:tc>
          <w:tcPr>
            <w:tcW w:w="11341" w:type="dxa"/>
          </w:tcPr>
          <w:p w14:paraId="5BB1122E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3313513E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7208BE6" w14:textId="77777777" w:rsidR="00DD7EDD" w:rsidRDefault="0063141C" w:rsidP="008063D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Culminância: Produzir textos inéditos e representar através de uma esquete. Sugestão para a montagem da esquete: Deve ser curta e ter humor. Será apresentada para os próprios colegas da turma. Terá como base um roteiro escrito. Será em forma de diálogo. A apresentação do cenário será opcional.</w:t>
            </w:r>
          </w:p>
          <w:p w14:paraId="06A397E7" w14:textId="77777777" w:rsidR="0063141C" w:rsidRPr="00E3105F" w:rsidRDefault="0063141C" w:rsidP="00367D92">
            <w:pPr>
              <w:rPr>
                <w:rFonts w:ascii="Arial" w:hAnsi="Arial" w:cs="Arial"/>
                <w:color w:val="000000"/>
              </w:rPr>
            </w:pPr>
          </w:p>
        </w:tc>
      </w:tr>
      <w:tr w:rsidR="00C875C2" w14:paraId="465EFA1B" w14:textId="77777777" w:rsidTr="002947C8">
        <w:tc>
          <w:tcPr>
            <w:tcW w:w="11341" w:type="dxa"/>
          </w:tcPr>
          <w:p w14:paraId="01E2BB5D" w14:textId="77777777" w:rsidR="00C875C2" w:rsidRDefault="00C875C2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bCs/>
                <w:sz w:val="24"/>
                <w:szCs w:val="24"/>
              </w:rPr>
              <w:t>OBSERVAÇÃO</w:t>
            </w:r>
          </w:p>
          <w:p w14:paraId="4E19B6B7" w14:textId="77777777" w:rsidR="00C875C2" w:rsidRDefault="00C875C2" w:rsidP="00A1760E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609B9E49" w14:textId="77777777" w:rsidR="00C875C2" w:rsidRDefault="00C875C2" w:rsidP="00A1760E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07263310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5F819054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088AC41B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4E91EE43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4F6E71DB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5B12BF84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794A0670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27E5EE93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3AFE48DB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483DD007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0662678D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082B38E2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7D31F377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0056135F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0131CFCC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6EFD85FF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0F0A7B64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202C6BD8" w14:textId="77777777" w:rsidR="00C875C2" w:rsidRDefault="00C875C2" w:rsidP="00C875C2">
            <w:pPr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14:paraId="1A5B948F" w14:textId="1F75D983" w:rsidR="00C875C2" w:rsidRPr="00C875C2" w:rsidRDefault="00C875C2" w:rsidP="00A1760E">
            <w:pPr>
              <w:rPr>
                <w:rFonts w:ascii="Tahoma" w:hAnsi="Tahoma" w:cs="Tahoma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644DB9E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3C106" w14:textId="77777777" w:rsidR="009854C1" w:rsidRDefault="009854C1">
      <w:pPr>
        <w:spacing w:after="0" w:line="240" w:lineRule="auto"/>
      </w:pPr>
      <w:r>
        <w:separator/>
      </w:r>
    </w:p>
  </w:endnote>
  <w:endnote w:type="continuationSeparator" w:id="0">
    <w:p w14:paraId="69AD1E09" w14:textId="77777777" w:rsidR="009854C1" w:rsidRDefault="00985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45E47" w14:textId="77777777" w:rsidR="009854C1" w:rsidRDefault="009854C1">
      <w:pPr>
        <w:spacing w:after="0" w:line="240" w:lineRule="auto"/>
      </w:pPr>
      <w:r>
        <w:separator/>
      </w:r>
    </w:p>
  </w:footnote>
  <w:footnote w:type="continuationSeparator" w:id="0">
    <w:p w14:paraId="4490633D" w14:textId="77777777" w:rsidR="009854C1" w:rsidRDefault="00985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643CC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EB0A4E8" wp14:editId="19B32BAE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3B7D7D0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13000"/>
    <w:multiLevelType w:val="hybridMultilevel"/>
    <w:tmpl w:val="5484CA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1785D"/>
    <w:rsid w:val="00131D5E"/>
    <w:rsid w:val="00156399"/>
    <w:rsid w:val="00173B42"/>
    <w:rsid w:val="00191815"/>
    <w:rsid w:val="00226A29"/>
    <w:rsid w:val="002947C8"/>
    <w:rsid w:val="0030106F"/>
    <w:rsid w:val="00326A61"/>
    <w:rsid w:val="00367D92"/>
    <w:rsid w:val="00494266"/>
    <w:rsid w:val="004D182E"/>
    <w:rsid w:val="00573335"/>
    <w:rsid w:val="005A4EAE"/>
    <w:rsid w:val="005F7DB2"/>
    <w:rsid w:val="0063141C"/>
    <w:rsid w:val="006416E8"/>
    <w:rsid w:val="0064714C"/>
    <w:rsid w:val="00671BAC"/>
    <w:rsid w:val="00686E07"/>
    <w:rsid w:val="00707C18"/>
    <w:rsid w:val="00731BB7"/>
    <w:rsid w:val="00745CDF"/>
    <w:rsid w:val="00766D47"/>
    <w:rsid w:val="007B4ED4"/>
    <w:rsid w:val="007B5C07"/>
    <w:rsid w:val="007C035B"/>
    <w:rsid w:val="007D6670"/>
    <w:rsid w:val="008063DC"/>
    <w:rsid w:val="00851152"/>
    <w:rsid w:val="00861802"/>
    <w:rsid w:val="008F3241"/>
    <w:rsid w:val="00957CB9"/>
    <w:rsid w:val="00977C6B"/>
    <w:rsid w:val="009854C1"/>
    <w:rsid w:val="009D3BBC"/>
    <w:rsid w:val="00A1760E"/>
    <w:rsid w:val="00A40D66"/>
    <w:rsid w:val="00A41E6B"/>
    <w:rsid w:val="00AB32E3"/>
    <w:rsid w:val="00B05F62"/>
    <w:rsid w:val="00B816A3"/>
    <w:rsid w:val="00B85315"/>
    <w:rsid w:val="00C1089F"/>
    <w:rsid w:val="00C8618D"/>
    <w:rsid w:val="00C875C2"/>
    <w:rsid w:val="00CA375D"/>
    <w:rsid w:val="00CE37FA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9485F"/>
    <w:rsid w:val="00E9756C"/>
    <w:rsid w:val="00ED4FD9"/>
    <w:rsid w:val="00EE1ABC"/>
    <w:rsid w:val="00EF3BBF"/>
    <w:rsid w:val="00F03625"/>
    <w:rsid w:val="00F0547D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3CA2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806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2022-05-20T14:01:00Z</cp:lastPrinted>
  <dcterms:created xsi:type="dcterms:W3CDTF">2023-02-01T20:20:00Z</dcterms:created>
  <dcterms:modified xsi:type="dcterms:W3CDTF">2023-02-01T20:20:00Z</dcterms:modified>
</cp:coreProperties>
</file>